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A34BE" w14:textId="77777777" w:rsidR="00555A6E" w:rsidRPr="00F50571" w:rsidRDefault="0089293F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ГОСУДАРСТВЕННОЕ БЮДЖЕТНОЕ ПРОФЕССИОНАЛЬНОЕ</w:t>
      </w:r>
    </w:p>
    <w:p w14:paraId="2E3627E1" w14:textId="77777777" w:rsidR="00555A6E" w:rsidRPr="00F50571" w:rsidRDefault="0089293F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ОБРАЗОВАТЕЛЬНОЕ УЧРЕЖДЕНИЕ ИРКУТСКОЙ ОБЛАСТИ</w:t>
      </w:r>
    </w:p>
    <w:p w14:paraId="6EA4A7D2" w14:textId="77777777" w:rsidR="00555A6E" w:rsidRPr="00F50571" w:rsidRDefault="0089293F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«ЗИМИНСКИЙ ЖЕЛЕЗНОДОРОЖНЫЙ ТЕХНИКУМ»</w:t>
      </w:r>
    </w:p>
    <w:p w14:paraId="3DC70F43" w14:textId="77777777" w:rsidR="00555A6E" w:rsidRPr="00F50571" w:rsidRDefault="00555A6E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8A14D71" w14:textId="77777777"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7F24A231" w14:textId="77777777"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B6F3035" w14:textId="77777777" w:rsidR="005A15CA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3992537" w14:textId="77777777" w:rsidR="00F50571" w:rsidRDefault="00F50571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15357F28" w14:textId="77777777" w:rsidR="00F50571" w:rsidRPr="00F50571" w:rsidRDefault="00F50571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405BE2A5" w14:textId="77777777"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012A7DD" w14:textId="77777777"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06BE8D8C" w14:textId="77777777"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5748F98B" w14:textId="77777777" w:rsidR="005A15CA" w:rsidRPr="00F50571" w:rsidRDefault="005A15CA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59A207D" w14:textId="77777777" w:rsidR="00555A6E" w:rsidRPr="00F50571" w:rsidRDefault="00555A6E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24DD30D5" w14:textId="77777777" w:rsidR="00555A6E" w:rsidRPr="00F50571" w:rsidRDefault="0089293F" w:rsidP="00F50571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>РАБОЧАЯ ПРОГРАММа УЧЕБНОЙ ДИСЦИПЛИНЫ</w:t>
      </w:r>
    </w:p>
    <w:p w14:paraId="54A7118D" w14:textId="77777777" w:rsidR="00555A6E" w:rsidRPr="00F50571" w:rsidRDefault="007658DD" w:rsidP="00F505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ОУ</w:t>
      </w:r>
      <w:r w:rsidR="002D692C" w:rsidRPr="00F50571">
        <w:rPr>
          <w:rFonts w:ascii="Times New Roman" w:eastAsia="Times New Roman" w:hAnsi="Times New Roman" w:cs="Times New Roman"/>
          <w:b/>
          <w:sz w:val="24"/>
          <w:szCs w:val="24"/>
        </w:rPr>
        <w:t>Д</w:t>
      </w: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.05 </w:t>
      </w:r>
      <w:r w:rsidR="005A15CA" w:rsidRPr="00F5057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14:paraId="28593494" w14:textId="77777777" w:rsidR="003300B8" w:rsidRDefault="00CC789D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среднего профессионального образования</w:t>
      </w:r>
      <w:r w:rsidR="006F3C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142C9E4" w14:textId="77777777" w:rsidR="00CC789D" w:rsidRPr="00F50571" w:rsidRDefault="003300B8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программы </w:t>
      </w:r>
      <w:r w:rsidR="006F3C45">
        <w:rPr>
          <w:rFonts w:ascii="Times New Roman" w:eastAsia="Times New Roman" w:hAnsi="Times New Roman" w:cs="Times New Roman"/>
          <w:color w:val="000000"/>
          <w:sz w:val="24"/>
          <w:szCs w:val="24"/>
        </w:rPr>
        <w:t>специалистов среднего звена</w:t>
      </w:r>
    </w:p>
    <w:p w14:paraId="7A47E52D" w14:textId="77777777" w:rsidR="00287C67" w:rsidRPr="00F50571" w:rsidRDefault="00287C67" w:rsidP="00F50571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</w:t>
      </w:r>
      <w:r w:rsidR="00CC789D"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.02.13 Технология парикмахерского искусства</w:t>
      </w:r>
    </w:p>
    <w:p w14:paraId="332FD5C7" w14:textId="77777777" w:rsidR="00287C67" w:rsidRPr="00F50571" w:rsidRDefault="00287C67" w:rsidP="00F505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sz w:val="24"/>
          <w:szCs w:val="24"/>
          <w:lang w:eastAsia="ar-SA"/>
        </w:rPr>
      </w:pPr>
    </w:p>
    <w:p w14:paraId="4D28FDFF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1"/>
        <w:gridCol w:w="9462"/>
      </w:tblGrid>
      <w:tr w:rsidR="00555A6E" w:rsidRPr="00F50571" w14:paraId="2A436B8C" w14:textId="77777777" w:rsidTr="00D97338">
        <w:tc>
          <w:tcPr>
            <w:tcW w:w="861" w:type="dxa"/>
            <w:shd w:val="clear" w:color="000000" w:fill="FFFFFF"/>
            <w:tcMar>
              <w:left w:w="108" w:type="dxa"/>
              <w:right w:w="108" w:type="dxa"/>
            </w:tcMar>
          </w:tcPr>
          <w:p w14:paraId="38A4FD26" w14:textId="77777777" w:rsidR="00555A6E" w:rsidRPr="00F50571" w:rsidRDefault="00555A6E" w:rsidP="00F505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462" w:type="dxa"/>
            <w:shd w:val="clear" w:color="000000" w:fill="FFFFFF"/>
            <w:tcMar>
              <w:left w:w="108" w:type="dxa"/>
              <w:right w:w="108" w:type="dxa"/>
            </w:tcMar>
          </w:tcPr>
          <w:p w14:paraId="2C9068A8" w14:textId="77777777" w:rsidR="00287C67" w:rsidRPr="00F50571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0BC44E" w14:textId="77777777" w:rsidR="00287C67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76C4EB" w14:textId="77777777" w:rsidR="00F50571" w:rsidRDefault="00F50571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D4A61" w14:textId="77777777" w:rsidR="00F50571" w:rsidRPr="00F50571" w:rsidRDefault="00F50571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CB515D" w14:textId="77777777" w:rsidR="00287C67" w:rsidRPr="00F50571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646" w:type="dxa"/>
              <w:tblInd w:w="534" w:type="dxa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46"/>
            </w:tblGrid>
            <w:tr w:rsidR="00555A6E" w:rsidRPr="00F50571" w14:paraId="2B345E1B" w14:textId="77777777" w:rsidTr="00287C67">
              <w:tc>
                <w:tcPr>
                  <w:tcW w:w="8646" w:type="dxa"/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14:paraId="21FD4CBB" w14:textId="77777777" w:rsidR="00FB1EDD" w:rsidRPr="00F50571" w:rsidRDefault="00FB1EDD" w:rsidP="00F50571">
                  <w:pPr>
                    <w:widowControl w:val="0"/>
                    <w:suppressAutoHyphens/>
                    <w:spacing w:after="0" w:line="240" w:lineRule="auto"/>
                    <w:rPr>
                      <w:rFonts w:ascii="Times New Roman" w:eastAsia="Lucida Sans Unicode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  <w:tbl>
                  <w:tblPr>
                    <w:tblW w:w="0" w:type="auto"/>
                    <w:tblInd w:w="534" w:type="dxa"/>
                    <w:tblLook w:val="04A0" w:firstRow="1" w:lastRow="0" w:firstColumn="1" w:lastColumn="0" w:noHBand="0" w:noVBand="1"/>
                  </w:tblPr>
                  <w:tblGrid>
                    <w:gridCol w:w="222"/>
                    <w:gridCol w:w="7674"/>
                  </w:tblGrid>
                  <w:tr w:rsidR="00FB1EDD" w:rsidRPr="00F50571" w14:paraId="10C624E0" w14:textId="77777777" w:rsidTr="00796982">
                    <w:tc>
                      <w:tcPr>
                        <w:tcW w:w="1417" w:type="dxa"/>
                      </w:tcPr>
                      <w:p w14:paraId="0D7563A6" w14:textId="77777777" w:rsidR="00FB1EDD" w:rsidRPr="00F50571" w:rsidRDefault="00FB1EDD" w:rsidP="00F50571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eastAsia="Lucida Sans Unicode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  <w:tc>
                      <w:tcPr>
                        <w:tcW w:w="7229" w:type="dxa"/>
                      </w:tcPr>
                      <w:p w14:paraId="6B7C963E" w14:textId="77777777" w:rsidR="006712B3" w:rsidRPr="00F50571" w:rsidRDefault="006712B3" w:rsidP="00F50571">
                        <w:pPr>
                          <w:pStyle w:val="a4"/>
                          <w:spacing w:after="0"/>
                          <w:rPr>
                            <w:w w:val="100"/>
                            <w:sz w:val="24"/>
                            <w:szCs w:val="24"/>
                          </w:rPr>
                        </w:pPr>
                      </w:p>
                      <w:tbl>
                        <w:tblPr>
                          <w:tblW w:w="7458" w:type="dxa"/>
                          <w:tblLook w:val="04A0" w:firstRow="1" w:lastRow="0" w:firstColumn="1" w:lastColumn="0" w:noHBand="0" w:noVBand="1"/>
                        </w:tblPr>
                        <w:tblGrid>
                          <w:gridCol w:w="236"/>
                          <w:gridCol w:w="7222"/>
                        </w:tblGrid>
                        <w:tr w:rsidR="000817B3" w:rsidRPr="00F50571" w14:paraId="19064DD9" w14:textId="77777777" w:rsidTr="00452BC3">
                          <w:tc>
                            <w:tcPr>
                              <w:tcW w:w="236" w:type="dxa"/>
                            </w:tcPr>
                            <w:p w14:paraId="259CB88B" w14:textId="77777777" w:rsidR="000817B3" w:rsidRPr="00F50571" w:rsidRDefault="000817B3" w:rsidP="00F50571">
                              <w:pPr>
                                <w:pStyle w:val="a4"/>
                                <w:spacing w:after="0"/>
                                <w:rPr>
                                  <w:w w:val="1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7222" w:type="dxa"/>
                            </w:tcPr>
                            <w:p w14:paraId="08607541" w14:textId="77777777" w:rsidR="00287C67" w:rsidRPr="00F50571" w:rsidRDefault="00F50571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Квалификация: Парикмахер-модельер</w:t>
                              </w:r>
                            </w:p>
                            <w:p w14:paraId="777F0066" w14:textId="77777777" w:rsidR="00287C67" w:rsidRPr="00F50571" w:rsidRDefault="00287C67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Форма обучения очная</w:t>
                              </w:r>
                            </w:p>
                            <w:p w14:paraId="5E3F3553" w14:textId="77777777" w:rsidR="00287C67" w:rsidRPr="00F50571" w:rsidRDefault="00F50571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Срок освоения ОП СПО ППССЗ 3</w:t>
                              </w:r>
                              <w:r w:rsidR="00287C67"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года 10 месяцев на базе основного общего образования</w:t>
                              </w:r>
                            </w:p>
                            <w:p w14:paraId="39ED9D20" w14:textId="77777777" w:rsidR="00287C67" w:rsidRPr="00F50571" w:rsidRDefault="00287C67" w:rsidP="00F50571">
                              <w:pPr>
                                <w:spacing w:after="0" w:line="240" w:lineRule="auto"/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</w:pPr>
                              <w:r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Профиль получаемого профессионального образования</w:t>
                              </w:r>
                              <w:r w:rsid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>:</w:t>
                              </w:r>
                              <w:r w:rsidRPr="00F50571">
                                <w:rPr>
                                  <w:rFonts w:ascii="Times New Roman" w:hAnsi="Times New Roman" w:cs="Times New Roman"/>
                                  <w:sz w:val="24"/>
                                  <w:szCs w:val="24"/>
                                </w:rPr>
                                <w:t xml:space="preserve"> социально-экономический</w:t>
                              </w:r>
                            </w:p>
                            <w:p w14:paraId="6BB1A4A5" w14:textId="77777777" w:rsidR="000817B3" w:rsidRPr="00F50571" w:rsidRDefault="000817B3" w:rsidP="00F50571">
                              <w:pPr>
                                <w:pStyle w:val="a4"/>
                                <w:spacing w:after="0"/>
                                <w:rPr>
                                  <w:w w:val="100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21E533B5" w14:textId="77777777" w:rsidR="006712B3" w:rsidRPr="00F50571" w:rsidRDefault="006712B3" w:rsidP="00F50571">
                        <w:pPr>
                          <w:pStyle w:val="a4"/>
                          <w:spacing w:after="0"/>
                          <w:rPr>
                            <w:w w:val="100"/>
                            <w:sz w:val="24"/>
                            <w:szCs w:val="24"/>
                          </w:rPr>
                        </w:pPr>
                      </w:p>
                      <w:p w14:paraId="70FD713B" w14:textId="77777777" w:rsidR="006712B3" w:rsidRPr="00F50571" w:rsidRDefault="006712B3" w:rsidP="00F50571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  <w:p w14:paraId="45EDD367" w14:textId="77777777" w:rsidR="00FB1EDD" w:rsidRPr="00F50571" w:rsidRDefault="00FB1EDD" w:rsidP="00F5057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000000"/>
                            <w:sz w:val="24"/>
                            <w:szCs w:val="24"/>
                          </w:rPr>
                        </w:pPr>
                      </w:p>
                      <w:p w14:paraId="4FD3F0B5" w14:textId="77777777" w:rsidR="00FB1EDD" w:rsidRPr="00F50571" w:rsidRDefault="00FB1EDD" w:rsidP="00F50571">
                        <w:pPr>
                          <w:widowControl w:val="0"/>
                          <w:suppressAutoHyphens/>
                          <w:spacing w:after="0" w:line="240" w:lineRule="auto"/>
                          <w:rPr>
                            <w:rFonts w:ascii="Times New Roman" w:eastAsia="Lucida Sans Unicode" w:hAnsi="Times New Roman" w:cs="Times New Roman"/>
                            <w:sz w:val="24"/>
                            <w:szCs w:val="24"/>
                            <w:lang w:eastAsia="ar-SA"/>
                          </w:rPr>
                        </w:pPr>
                      </w:p>
                    </w:tc>
                  </w:tr>
                </w:tbl>
                <w:p w14:paraId="1C81660A" w14:textId="77777777" w:rsidR="00555A6E" w:rsidRPr="00F50571" w:rsidRDefault="00555A6E" w:rsidP="00F50571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130B0ECC" w14:textId="77777777" w:rsidR="00555A6E" w:rsidRPr="00F50571" w:rsidRDefault="00555A6E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7819F9D" w14:textId="77777777" w:rsidR="00555A6E" w:rsidRPr="00F50571" w:rsidRDefault="00555A6E" w:rsidP="00F505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2D54E5C" w14:textId="77777777" w:rsidR="00555A6E" w:rsidRPr="00F50571" w:rsidRDefault="00555A6E" w:rsidP="00F50571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2BF0DF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CC45F80" w14:textId="77777777" w:rsidR="00D90F1A" w:rsidRPr="00F50571" w:rsidRDefault="00D90F1A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9065B9" w14:textId="77777777" w:rsidR="00D97338" w:rsidRPr="00F50571" w:rsidRDefault="00D97338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29B5B34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D068A11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EEBA683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5FBEA4" w14:textId="77777777" w:rsidR="00225777" w:rsidRPr="00F50571" w:rsidRDefault="00225777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216541" w14:textId="77777777" w:rsidR="00F50571" w:rsidRPr="00F50571" w:rsidRDefault="00F50571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93659FD" w14:textId="77777777" w:rsidR="002C7747" w:rsidRPr="00F50571" w:rsidRDefault="002C7747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26FDA1" w14:textId="77777777" w:rsidR="007658DD" w:rsidRPr="00F50571" w:rsidRDefault="007658DD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3DCBE3C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67AFF35" w14:textId="5C1AE5A2" w:rsidR="007658DD" w:rsidRPr="00F50571" w:rsidRDefault="00D90F1A" w:rsidP="00F505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Зима</w:t>
      </w:r>
      <w:r w:rsidR="00225777" w:rsidRPr="00F50571">
        <w:rPr>
          <w:rFonts w:ascii="Times New Roman" w:eastAsia="Times New Roman" w:hAnsi="Times New Roman" w:cs="Times New Roman"/>
          <w:sz w:val="24"/>
          <w:szCs w:val="24"/>
        </w:rPr>
        <w:t>, 202</w:t>
      </w:r>
      <w:r w:rsidR="0053594C"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579D4DF3" w14:textId="77777777" w:rsidR="00AD4DD0" w:rsidRDefault="00A729E8" w:rsidP="006F3C45">
      <w:pPr>
        <w:widowControl w:val="0"/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Рабоча</w:t>
      </w:r>
      <w:r w:rsidR="007658DD" w:rsidRPr="00F50571">
        <w:rPr>
          <w:rFonts w:ascii="Times New Roman" w:eastAsia="Times New Roman" w:hAnsi="Times New Roman" w:cs="Times New Roman"/>
          <w:bCs/>
          <w:sz w:val="24"/>
          <w:szCs w:val="24"/>
        </w:rPr>
        <w:t>я программа учебной дисциплины ОУД.05 Физическая культура</w:t>
      </w:r>
      <w:r w:rsidRPr="00F50571">
        <w:rPr>
          <w:rFonts w:ascii="Times New Roman" w:eastAsia="Times New Roman" w:hAnsi="Times New Roman" w:cs="Times New Roman"/>
          <w:bCs/>
          <w:sz w:val="24"/>
          <w:szCs w:val="24"/>
        </w:rPr>
        <w:t xml:space="preserve"> разработана </w:t>
      </w:r>
      <w:r w:rsidR="00F50571" w:rsidRPr="00F50571">
        <w:rPr>
          <w:rFonts w:ascii="Times New Roman" w:hAnsi="Times New Roman" w:cs="Times New Roman"/>
          <w:color w:val="000000"/>
          <w:sz w:val="24"/>
          <w:szCs w:val="24"/>
        </w:rPr>
        <w:t>на основе федерального государственного образовательного стандарта (далее – ФГОС) по специальности 43.02.13 Технология парикмахерского искусства, утвержденного приказом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</w:t>
      </w:r>
      <w:r w:rsidR="00F5057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8C437DF" w14:textId="77777777" w:rsidR="00F50571" w:rsidRDefault="00F50571" w:rsidP="00F50571">
      <w:pPr>
        <w:widowControl w:val="0"/>
        <w:suppressAutoHyphens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14:paraId="2AA042A0" w14:textId="77777777" w:rsidR="00F50571" w:rsidRPr="00F50571" w:rsidRDefault="00F50571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28BB15" w14:textId="77777777" w:rsidR="00555A6E" w:rsidRPr="00F50571" w:rsidRDefault="0089293F" w:rsidP="006F3C4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– разработчик: Государственное бюджетное профессиональное образовательное учреждение Иркутской области «Зиминский железнодорожный техникум».</w:t>
      </w:r>
    </w:p>
    <w:p w14:paraId="729DEEFD" w14:textId="77777777" w:rsidR="00555A6E" w:rsidRDefault="00555A6E" w:rsidP="00F50571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6625D" w14:textId="77777777" w:rsidR="00F50571" w:rsidRPr="00F50571" w:rsidRDefault="00F50571" w:rsidP="00F50571">
      <w:pPr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4584667" w14:textId="77777777" w:rsidR="00555A6E" w:rsidRPr="00F50571" w:rsidRDefault="0089293F" w:rsidP="00F50571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14:paraId="3991B53C" w14:textId="77777777" w:rsidR="00555A6E" w:rsidRPr="00F50571" w:rsidRDefault="006C0AFB" w:rsidP="006F3C45">
      <w:pPr>
        <w:keepNext/>
        <w:keepLines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Станицкая Мария Алексеевна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, преподаватель физической культуры государственного бюджетного профессионально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>го образовательного учреждения И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ркутской области «Зиминский железнодорожный техникум»</w:t>
      </w:r>
    </w:p>
    <w:p w14:paraId="25E29424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059FEA7" w14:textId="77777777" w:rsidR="00555A6E" w:rsidRPr="00F50571" w:rsidRDefault="00555A6E" w:rsidP="00F50571">
      <w:pPr>
        <w:tabs>
          <w:tab w:val="left" w:pos="642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8AEA6B" w14:textId="77777777" w:rsidR="00555A6E" w:rsidRPr="00F50571" w:rsidRDefault="00555A6E" w:rsidP="00F50571">
      <w:pPr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caps/>
          <w:sz w:val="24"/>
          <w:szCs w:val="24"/>
        </w:rPr>
      </w:pPr>
    </w:p>
    <w:p w14:paraId="474FC29E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shd w:val="clear" w:color="auto" w:fill="FFFFFF"/>
        </w:rPr>
      </w:pPr>
    </w:p>
    <w:p w14:paraId="59EA1500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43478BF" w14:textId="77777777" w:rsidR="00555A6E" w:rsidRPr="00F50571" w:rsidRDefault="0089293F" w:rsidP="00F50571">
      <w:pPr>
        <w:keepNext/>
        <w:keepLines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Согласовано:</w:t>
      </w:r>
    </w:p>
    <w:p w14:paraId="6C08DF65" w14:textId="77777777" w:rsidR="00555A6E" w:rsidRPr="00F50571" w:rsidRDefault="0089293F" w:rsidP="00F50571">
      <w:pPr>
        <w:keepNext/>
        <w:keepLines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Руководитель МК общеобразовательного цикла</w:t>
      </w:r>
    </w:p>
    <w:p w14:paraId="2B6F25BF" w14:textId="77777777" w:rsidR="00555A6E" w:rsidRPr="00F50571" w:rsidRDefault="0089293F" w:rsidP="00F50571">
      <w:pPr>
        <w:keepNext/>
        <w:keepLines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____</w:t>
      </w:r>
      <w:r w:rsidR="00F508B6" w:rsidRPr="00F50571">
        <w:rPr>
          <w:rFonts w:ascii="Times New Roman" w:eastAsia="Times New Roman" w:hAnsi="Times New Roman" w:cs="Times New Roman"/>
          <w:sz w:val="24"/>
          <w:szCs w:val="24"/>
        </w:rPr>
        <w:t>__________________(Сивухина Т.С.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>)</w:t>
      </w:r>
    </w:p>
    <w:p w14:paraId="6207D432" w14:textId="02DA763C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505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Протокол № _____от «___»________20</w:t>
      </w:r>
      <w:r w:rsidR="0053594C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22</w:t>
      </w:r>
      <w:bookmarkStart w:id="0" w:name="_GoBack"/>
      <w:bookmarkEnd w:id="0"/>
      <w:r w:rsidRPr="00F5057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____г.</w:t>
      </w:r>
    </w:p>
    <w:p w14:paraId="61646AC3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460AA8E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7C031E" w14:textId="77777777" w:rsidR="00555A6E" w:rsidRPr="00F50571" w:rsidRDefault="00555A6E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F908791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6AD8E48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B383A5F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7241CA9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6C6A8B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D4026BF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11B3577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BDF0C64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6EB4353" w14:textId="77777777" w:rsidR="00A729E8" w:rsidRPr="00F50571" w:rsidRDefault="00A729E8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A82AFAD" w14:textId="77777777" w:rsidR="00A729E8" w:rsidRPr="00F50571" w:rsidRDefault="00A729E8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29A6899" w14:textId="77777777" w:rsidR="00A729E8" w:rsidRPr="00F50571" w:rsidRDefault="00A729E8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8AB8CDF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848384E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5A4D464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F74C1D1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D3C3F52" w14:textId="77777777" w:rsidR="00AD4DD0" w:rsidRPr="00F50571" w:rsidRDefault="00AD4DD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B56292C" w14:textId="77777777" w:rsidR="00555A6E" w:rsidRPr="00F50571" w:rsidRDefault="0089293F" w:rsidP="00F505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941"/>
        <w:gridCol w:w="630"/>
      </w:tblGrid>
      <w:tr w:rsidR="00555A6E" w:rsidRPr="00F50571" w14:paraId="37289239" w14:textId="77777777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14:paraId="0376448B" w14:textId="77777777" w:rsidR="00555A6E" w:rsidRPr="00F50571" w:rsidRDefault="00555A6E" w:rsidP="00F50571">
            <w:pPr>
              <w:keepNext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14:paraId="6B304DE1" w14:textId="77777777" w:rsidR="00555A6E" w:rsidRPr="00F50571" w:rsidRDefault="0089293F" w:rsidP="00F50571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555A6E" w:rsidRPr="00F50571" w14:paraId="1C111D5E" w14:textId="77777777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14:paraId="2A7E5453" w14:textId="77777777"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ПАСПОРТ рабочей ПРОГРАММЫ УЧЕБНОЙ ДИСЦИПЛИНЫ</w:t>
            </w:r>
          </w:p>
          <w:p w14:paraId="4B75AFCB" w14:textId="77777777" w:rsidR="00555A6E" w:rsidRPr="00F50571" w:rsidRDefault="00555A6E" w:rsidP="006F3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14:paraId="7CE5EF0F" w14:textId="77777777"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555A6E" w:rsidRPr="00F50571" w14:paraId="7396A835" w14:textId="77777777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14:paraId="57A06FFF" w14:textId="77777777"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СТРУКТУРА и содержание УЧЕБНОЙ ДИСЦИПЛИНЫ</w:t>
            </w:r>
          </w:p>
          <w:p w14:paraId="40F5631A" w14:textId="77777777" w:rsidR="00555A6E" w:rsidRPr="00F50571" w:rsidRDefault="00555A6E" w:rsidP="006F3C45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14:paraId="20E7B1A4" w14:textId="77777777"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55A6E" w:rsidRPr="00F50571" w14:paraId="51E06826" w14:textId="77777777" w:rsidTr="00F50571"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14:paraId="75BFEBF7" w14:textId="77777777"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5ECC6687" w14:textId="77777777" w:rsidR="00555A6E" w:rsidRPr="00F50571" w:rsidRDefault="00555A6E" w:rsidP="006F3C45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14:paraId="6286365D" w14:textId="77777777"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B1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555A6E" w:rsidRPr="00F50571" w14:paraId="34A02BE8" w14:textId="77777777" w:rsidTr="00F50571">
        <w:trPr>
          <w:trHeight w:val="1"/>
        </w:trPr>
        <w:tc>
          <w:tcPr>
            <w:tcW w:w="8941" w:type="dxa"/>
            <w:shd w:val="clear" w:color="auto" w:fill="auto"/>
            <w:tcMar>
              <w:left w:w="108" w:type="dxa"/>
              <w:right w:w="108" w:type="dxa"/>
            </w:tcMar>
          </w:tcPr>
          <w:p w14:paraId="290855E5" w14:textId="77777777" w:rsidR="00555A6E" w:rsidRPr="00F50571" w:rsidRDefault="0089293F" w:rsidP="006F3C45">
            <w:pPr>
              <w:keepNext/>
              <w:tabs>
                <w:tab w:val="left" w:pos="64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FD3EEBC" w14:textId="77777777" w:rsidR="00555A6E" w:rsidRPr="00F50571" w:rsidRDefault="00555A6E" w:rsidP="006F3C45">
            <w:pPr>
              <w:keepNext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tcMar>
              <w:left w:w="108" w:type="dxa"/>
              <w:right w:w="108" w:type="dxa"/>
            </w:tcMar>
          </w:tcPr>
          <w:p w14:paraId="407A7325" w14:textId="77777777" w:rsidR="00555A6E" w:rsidRPr="00F50571" w:rsidRDefault="0089293F" w:rsidP="00F505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  <w:r w:rsidR="00FB1C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7FC13879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A067F4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EC0C7FE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54C538A2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2D1A8521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D721A81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D6FA6B2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F5AE0CA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C6E9553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963793A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282E8B73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CA88B67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08F8B2FB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7F70260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A2309BE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5D39BB4D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0AD36DCA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C2798AD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6190AD3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9C122BC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15E5739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B44DFC6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C49A65D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0802C4E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030831B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30226353" w14:textId="77777777" w:rsidR="00D90F1A" w:rsidRPr="00F50571" w:rsidRDefault="00D90F1A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324929B1" w14:textId="77777777" w:rsidR="00C0627E" w:rsidRPr="00F50571" w:rsidRDefault="00C0627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3BD12A2B" w14:textId="77777777" w:rsidR="00574790" w:rsidRPr="00F50571" w:rsidRDefault="0057479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24B764E" w14:textId="77777777" w:rsidR="00574790" w:rsidRPr="00F50571" w:rsidRDefault="0057479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04068181" w14:textId="77777777" w:rsidR="00574790" w:rsidRPr="00F50571" w:rsidRDefault="0057479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08A2EC50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6D50603F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3F895104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1F5D14F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E6B88C9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E6B4CA1" w14:textId="77777777" w:rsidR="00AD4DD0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15678C84" w14:textId="77777777" w:rsidR="00F50571" w:rsidRPr="00F50571" w:rsidRDefault="00F50571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40865721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7CC96926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55D3C0AD" w14:textId="77777777" w:rsidR="00AD4DD0" w:rsidRPr="00F50571" w:rsidRDefault="00AD4DD0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3793A003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14:paraId="356E73E6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14:paraId="69610C1A" w14:textId="77777777" w:rsidR="00555A6E" w:rsidRPr="00F50571" w:rsidRDefault="00F50571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="007658DD"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УД.05 </w:t>
      </w:r>
      <w:r w:rsidR="00D90F1A" w:rsidRPr="00F5057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14:paraId="4B1A4193" w14:textId="77777777" w:rsidR="00F50571" w:rsidRPr="00F50571" w:rsidRDefault="00A729E8" w:rsidP="00F505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Программы среднего профессионального образования подготовки квалифицированных рабочих, служащих Государственного бюджетного профессионального образовательного учреждения Иркутской области «Зиминский железнодорожный техникум» </w:t>
      </w:r>
      <w:r w:rsidR="00F50571"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 w:rsid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</w:t>
      </w:r>
    </w:p>
    <w:p w14:paraId="49526F1B" w14:textId="77777777" w:rsidR="00555A6E" w:rsidRPr="00F50571" w:rsidRDefault="00555A6E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A7D3C51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1.1. Область применения программы</w:t>
      </w:r>
    </w:p>
    <w:p w14:paraId="317FE3A4" w14:textId="77777777" w:rsidR="00F50571" w:rsidRPr="00F50571" w:rsidRDefault="00815253" w:rsidP="00F50571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   Рабочая программа общеобразовательной учебной </w:t>
      </w:r>
      <w:r w:rsidR="00E571C4" w:rsidRPr="00F50571">
        <w:rPr>
          <w:rFonts w:ascii="Times New Roman" w:eastAsia="Times New Roman" w:hAnsi="Times New Roman" w:cs="Times New Roman"/>
          <w:sz w:val="24"/>
          <w:szCs w:val="24"/>
        </w:rPr>
        <w:t xml:space="preserve">дисциплины </w:t>
      </w:r>
      <w:r w:rsidR="007658DD" w:rsidRPr="00F50571">
        <w:rPr>
          <w:rFonts w:ascii="Times New Roman" w:eastAsia="Times New Roman" w:hAnsi="Times New Roman" w:cs="Times New Roman"/>
          <w:sz w:val="24"/>
          <w:szCs w:val="24"/>
        </w:rPr>
        <w:t xml:space="preserve">ОУД.05 Физическая   культура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предназначена для   организации занятий по  физической культуре 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в    профессиональных образовательных организациях, 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реа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лизующих   образовательную программу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среднег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 общего образования  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 в   пред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елах   освоения      основной профессиональной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>образовательн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ой программы СПО (ОПОП    СПО)   </w:t>
      </w:r>
      <w:r w:rsidR="0089293F" w:rsidRPr="00F50571">
        <w:rPr>
          <w:rFonts w:ascii="Times New Roman" w:eastAsia="Times New Roman" w:hAnsi="Times New Roman" w:cs="Times New Roman"/>
          <w:sz w:val="24"/>
          <w:szCs w:val="24"/>
        </w:rPr>
        <w:t xml:space="preserve"> на  базе   основного     общего    образования     при   подготовке    квал</w:t>
      </w:r>
      <w:r w:rsidR="00574790" w:rsidRPr="00F50571">
        <w:rPr>
          <w:rFonts w:ascii="Times New Roman" w:eastAsia="Times New Roman" w:hAnsi="Times New Roman" w:cs="Times New Roman"/>
          <w:sz w:val="24"/>
          <w:szCs w:val="24"/>
        </w:rPr>
        <w:t xml:space="preserve">ифицированных рабочих, служащих </w:t>
      </w:r>
      <w:r w:rsidR="00F50571"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 w:rsid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</w:t>
      </w:r>
    </w:p>
    <w:p w14:paraId="124CD9EE" w14:textId="77777777" w:rsidR="00452BC3" w:rsidRPr="00F50571" w:rsidRDefault="00452BC3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5140A6" w14:textId="77777777" w:rsidR="00555A6E" w:rsidRDefault="0089293F" w:rsidP="00F5057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Рабочая программа разработана </w:t>
      </w:r>
      <w:r w:rsidR="00E72E97" w:rsidRPr="00E72E97">
        <w:rPr>
          <w:rFonts w:ascii="Times New Roman" w:hAnsi="Times New Roman" w:cs="Times New Roman"/>
          <w:color w:val="000000"/>
          <w:sz w:val="24"/>
          <w:szCs w:val="24"/>
        </w:rPr>
        <w:t>на основе Федерального государственного образовательного стандарта (Приказ Минобрнауки России от 09.12.16 № 1558 «Об утверждении федерального государственного образовательного стандарта среднего профессионального образования по специальности 43.02.13 Технология парикмахерского искусства» (зарегистрирован Министерством юстиции Российской Федерации 20 декабря 2016 г., рег. № 44830), а также с учетом рекомендованной примерной образовательной программы.</w:t>
      </w:r>
    </w:p>
    <w:p w14:paraId="2D29FB32" w14:textId="77777777" w:rsidR="00E72E97" w:rsidRPr="00F50571" w:rsidRDefault="00E72E97" w:rsidP="00F50571">
      <w:pPr>
        <w:keepNext/>
        <w:keepLines/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E966D4E" w14:textId="77777777" w:rsidR="00E571C4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программы: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дисциплина входит в общеобразовательный цикл.</w:t>
      </w:r>
    </w:p>
    <w:p w14:paraId="2BEC0F65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1.3. Цели и задачи  дисциплины – требования к результатам освоения дисциплины:</w:t>
      </w:r>
    </w:p>
    <w:p w14:paraId="1A17692A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Содержание программы учебной дисциплины «Физическая культура» направлено на достижение следующих целей:</w:t>
      </w:r>
    </w:p>
    <w:p w14:paraId="0F2A3113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-   формирование        физической      культуры       личности     будущего     профессионала,  востребованного на современном рынке труда;     </w:t>
      </w:r>
    </w:p>
    <w:p w14:paraId="60A95DF2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-    развитие  физических качеств и способностей, совершенствование   функциональных       возможностей      организма,     укрепление     индивидуального   здоровья;        </w:t>
      </w:r>
    </w:p>
    <w:p w14:paraId="5C860805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-   формирование  устойчивых  мотивов  и  потребностей  в  бережном   отношении       к    собственному      здоровью,      в    занятиях     физкультурно</w:t>
      </w:r>
      <w:r w:rsidR="00574790" w:rsidRPr="00F5057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оздоровительной и спортивно-оздоровительной деятельностью;       </w:t>
      </w:r>
    </w:p>
    <w:p w14:paraId="1CEE925E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-    овладение  технологиями  современных  оздоровительных  систем   физического      воспитания,     обогащение     индивидуального       опыта    занятий   специально-прикладными  физическими  упражнениями  и  базовыми  видами   спорта;        </w:t>
      </w:r>
    </w:p>
    <w:p w14:paraId="0771DEDE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-    овладение     системой    профессионально       и  жизненно     значимых   практических  умений  и  навыков,  обеспечивающих  сохранение  и  укрепление   физического и психического здоровья;  </w:t>
      </w:r>
    </w:p>
    <w:p w14:paraId="367F9F66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   -     освоение  системы  знаний  о  занятиях  физической  культурой,  их   роли  и  значении  в  формировании  здорового  образа  жизни  и  социальных   ориентаций;       </w:t>
      </w:r>
    </w:p>
    <w:p w14:paraId="5912E119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-   приобретение  компетентности  в  физкультурно-оздоровительной  и   спортивной  деятельности,  овладение  навыками  творческого  сотрудничества  в   коллективных формах занятий физическими упражнениями.         </w:t>
      </w:r>
    </w:p>
    <w:p w14:paraId="44525C24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Освоение содержания учебной дисциплины «Физическая культура» обеспечивает достижение студентами следующих результатов</w:t>
      </w:r>
      <w:r w:rsidRPr="00F50571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14:paraId="26A5A5AD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личностных:</w:t>
      </w:r>
    </w:p>
    <w:p w14:paraId="3BD19419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готовность    и  способность     обучающихся      к   саморазвитию     и   личностному самоопределению;         </w:t>
      </w:r>
    </w:p>
    <w:p w14:paraId="722B4A09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сформированность  устойчивой         мотивации  к    здоровому    образу  жизни  и  обучению,  к  целенаправленному  личностному  совершенствованию    двигательной      активности     с   валеологической      и      профессиональной   направленностью;      неприятие    вредных    привычек:    курения,    употребления   алкоголя, наркотиков;        </w:t>
      </w:r>
    </w:p>
    <w:p w14:paraId="01C43C00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-   потребность  к  самостоятельному    использованию    физической   культуры, как составляющей доминанты здоровья;   </w:t>
      </w:r>
    </w:p>
    <w:p w14:paraId="603E81DF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  приобретение      личного     опыта     творческого      использования   профессионально-оздоровительных           средств     и    методов     двигательной   активности;        </w:t>
      </w:r>
    </w:p>
    <w:p w14:paraId="590938DB" w14:textId="77777777" w:rsidR="00574790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формирование  личностных  ценностно-смысловых  ориентиров  и   установок,   системы   значимых   социальных   и   межличностных   отношений,   личностных,  регулятивных,  познавательных,  коммуникативных  действий  в   процессе    целенаправленной       двигательной     активности,    способности     их   использования в социальной, в том числе профессиональной,  практике; </w:t>
      </w:r>
    </w:p>
    <w:p w14:paraId="51D7092B" w14:textId="77777777" w:rsidR="00555A6E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готовность самостоятельно использовать в трудовых и жизненных   ситуациях навыки профессиональной  адаптивной физической культуры;        </w:t>
      </w:r>
    </w:p>
    <w:p w14:paraId="418787C5" w14:textId="77777777" w:rsidR="00555A6E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     к  построению     индивидуальной       образовательной   траектории    самостоятельного      использования     в  трудовых     и   жизненных   ситуациях навыков профессиональной  адаптивной физической культуры.    </w:t>
      </w:r>
    </w:p>
    <w:p w14:paraId="07705F8B" w14:textId="77777777" w:rsidR="00574790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способность   использования      системы    значимых     социальных   и   межличностных  отношений,  ценностно-смысловых  установок,  отражающих   личностные     и  гражданские     позиции    в   спортивной,    оздоровительной     и   физкультурной  деятельности;       </w:t>
      </w:r>
    </w:p>
    <w:p w14:paraId="7D0E1C34" w14:textId="77777777" w:rsidR="00574790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 навыков  сотрудничества  со  сверстниками,  умение   продуктивно     общаться    и   взаимодействовать   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в  процессе    физкультурно-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оздоровительной   и   спортивной   деятельности,   учитывать   позиции   других   участников деятельности, эффективно разрешать конфликты;    </w:t>
      </w:r>
    </w:p>
    <w:p w14:paraId="215CE663" w14:textId="77777777" w:rsidR="00574790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-принятие и реализация ценностей здорового и безопасного образа   жизни,    потребности      в   физическом   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самосовершенствовании,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занятиях   спортивно-оздоровительной деятельностью;  </w:t>
      </w:r>
    </w:p>
    <w:p w14:paraId="03FF223C" w14:textId="77777777" w:rsidR="00574790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  оказывать   первую      помощь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при   занятиях   спортивно-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оздоровительной деятельностью;        </w:t>
      </w:r>
    </w:p>
    <w:p w14:paraId="6DD10919" w14:textId="77777777" w:rsidR="00555A6E" w:rsidRPr="00F50571" w:rsidRDefault="00574790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патриотизм,  уважение  к  своему  народу,  чувства  ответственности   перед Родиной;    </w:t>
      </w:r>
    </w:p>
    <w:p w14:paraId="0756F1DB" w14:textId="77777777" w:rsidR="00D90F1A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готовность к служению Отечеству, его защите;        </w:t>
      </w:r>
    </w:p>
    <w:p w14:paraId="2D891615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метапредметных:  </w:t>
      </w:r>
    </w:p>
    <w:p w14:paraId="7F20EDF4" w14:textId="77777777" w:rsidR="00555A6E" w:rsidRPr="00F50571" w:rsidRDefault="00E571C4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  способность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использов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ать       межпредметные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понятия      и   универсальные        учебные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действия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(регулятивные,       познавател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ьные,   коммуникативные)  </w:t>
      </w:r>
      <w:r w:rsidR="0089293F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  познавательной,      спортивной,      физкультурной,      в  оздоровительной и социальной практике;       </w:t>
      </w:r>
    </w:p>
    <w:p w14:paraId="2D55B10A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   готовность    учебного     сотрудничества     с  преподавателями         и   сверстниками с использованием специальных средств и методов двигательной   активности;  </w:t>
      </w:r>
    </w:p>
    <w:p w14:paraId="4B7588CD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освоение  знаний,  полученных  в  пр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оцессе теоретических,  учебно-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методических     и  практических  занятий,      в  области  анатомии,  физиологии,   психологии (возрастной и спортивной), экологии, ОБЖ;   </w:t>
      </w:r>
    </w:p>
    <w:p w14:paraId="770DF4D7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-  готовность   и   способность   к   са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мостоятельной   информационно-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познавательной деятельности, включая  умение  ориентироваться  в различных   источниках      информации,      критически      оценивать     и   интерпретировать   информацию по физической  культуре, получаемую из различных источников;    </w:t>
      </w:r>
    </w:p>
    <w:p w14:paraId="6D76CA2C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-    формирование        навыков       участия      в    различных       видах   соревновательной        деятельности,       моделирующих          профессиональную   подготовку;   </w:t>
      </w:r>
    </w:p>
    <w:p w14:paraId="0136F3BF" w14:textId="77777777" w:rsidR="00D90F1A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-     умение       использовать        средства       информационных           и   коммуникационны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  технологий   (далее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>-  ИКТ)   в   решении   когнитивных,   коммуникативных   и   орг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анизационных   задач   с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соблюдением </w:t>
      </w:r>
      <w:r w:rsidR="00E571C4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требований   эргономики,  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техники     безопасности,     гигиены,     норм    информационной   безопасности;            </w:t>
      </w:r>
    </w:p>
    <w:p w14:paraId="3431A04F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предметных:</w:t>
      </w:r>
    </w:p>
    <w:p w14:paraId="6EDFB9D5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-    умение использовать разнообразные формы и виды физкультурной   деятельности  для  организации  здорового  образа  жизни,  активного  отдыха  и   досуга;        </w:t>
      </w:r>
    </w:p>
    <w:p w14:paraId="17E9227F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  владение  современными  технологиями  укрепления  и  сохранения   здоровья,  поддержания  работоспособности,  профилактики  предупреждения   заболеваний, связанных с учебной и производственной деятельностью;     </w:t>
      </w:r>
    </w:p>
    <w:p w14:paraId="65DD129D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-  владение  основными  способами  самоконтроля  индивидуальных   показателей     здоровья,    умственной      и    физической     работоспособности,   физического развития</w:t>
      </w:r>
      <w:r w:rsidR="00574790"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физических качеств; владение </w:t>
      </w: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физическими   упражнениями   разной   функциональной направленности,  использование  их  в  режиме  учебной  и  производственной   деятельности  с  целью  профилактики  переутомления  и  сохранения  высокой   работоспособности; </w:t>
      </w:r>
    </w:p>
    <w:p w14:paraId="6D1FFEE1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-    владение  техническими  приемами  и  двигательными  действиями   базовых видов спорта, активное применение их в игровой и соревновательной   деятельности,    готовность       к  выполнению      нормативов       Всероссийского   физкультурно - спортивного  комплекса «Готов к труду и обороне» (ГТО).   </w:t>
      </w:r>
    </w:p>
    <w:p w14:paraId="7F81E283" w14:textId="77777777" w:rsidR="00555A6E" w:rsidRPr="00F50571" w:rsidRDefault="0089293F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Самостоятельная работа обучающихся организуется дифференцированно, в соответствии с методическими рекомендациями по выполнению самостоятельных работ для данной профессии.</w:t>
      </w:r>
    </w:p>
    <w:p w14:paraId="34DBC7A2" w14:textId="77777777" w:rsidR="00555A6E" w:rsidRPr="00F50571" w:rsidRDefault="007658DD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1.4. К</w:t>
      </w:r>
      <w:r w:rsidR="0089293F" w:rsidRPr="00F50571">
        <w:rPr>
          <w:rFonts w:ascii="Times New Roman" w:eastAsia="Times New Roman" w:hAnsi="Times New Roman" w:cs="Times New Roman"/>
          <w:b/>
          <w:sz w:val="24"/>
          <w:szCs w:val="24"/>
        </w:rPr>
        <w:t>оличество часов на освоение программы дисциплины:</w:t>
      </w:r>
    </w:p>
    <w:p w14:paraId="6E86580F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максимальной учебной нагрузки </w:t>
      </w:r>
      <w:r w:rsidR="000D20CC" w:rsidRPr="00F50571">
        <w:rPr>
          <w:rFonts w:ascii="Times New Roman" w:eastAsia="Times New Roman" w:hAnsi="Times New Roman" w:cs="Times New Roman"/>
          <w:sz w:val="24"/>
          <w:szCs w:val="24"/>
        </w:rPr>
        <w:t xml:space="preserve">студента </w:t>
      </w:r>
      <w:r w:rsidR="00E72E97">
        <w:rPr>
          <w:rFonts w:ascii="Times New Roman" w:eastAsia="Times New Roman" w:hAnsi="Times New Roman" w:cs="Times New Roman"/>
          <w:sz w:val="24"/>
          <w:szCs w:val="24"/>
        </w:rPr>
        <w:t>119</w:t>
      </w:r>
      <w:r w:rsidR="007658DD" w:rsidRPr="00F50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>часов, в том числе:</w:t>
      </w:r>
    </w:p>
    <w:p w14:paraId="32ED18DB" w14:textId="77777777" w:rsidR="00555A6E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обязательной аудиторной учебной нагрузки </w:t>
      </w:r>
      <w:r w:rsidR="000D20CC" w:rsidRPr="00F50571">
        <w:rPr>
          <w:rFonts w:ascii="Times New Roman" w:eastAsia="Times New Roman" w:hAnsi="Times New Roman" w:cs="Times New Roman"/>
          <w:sz w:val="24"/>
          <w:szCs w:val="24"/>
        </w:rPr>
        <w:t>студента</w:t>
      </w:r>
      <w:r w:rsidR="007658DD" w:rsidRPr="00F505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7C67" w:rsidRPr="00F50571">
        <w:rPr>
          <w:rFonts w:ascii="Times New Roman" w:eastAsia="Times New Roman" w:hAnsi="Times New Roman" w:cs="Times New Roman"/>
          <w:sz w:val="24"/>
          <w:szCs w:val="24"/>
        </w:rPr>
        <w:t>117</w:t>
      </w:r>
      <w:r w:rsidR="00666E26">
        <w:rPr>
          <w:rFonts w:ascii="Times New Roman" w:eastAsia="Times New Roman" w:hAnsi="Times New Roman" w:cs="Times New Roman"/>
          <w:sz w:val="24"/>
          <w:szCs w:val="24"/>
        </w:rPr>
        <w:t xml:space="preserve"> час;</w:t>
      </w:r>
    </w:p>
    <w:p w14:paraId="4CDF687E" w14:textId="77777777" w:rsidR="00666E26" w:rsidRPr="00F50571" w:rsidRDefault="00666E26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промежуточная аттестация 2 часа.</w:t>
      </w:r>
    </w:p>
    <w:p w14:paraId="31B888EF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6A0687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1892A61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62BB410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A7A826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EA8794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F60276E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D5B208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F1B952D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36C900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0C9BCF9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636A3B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EF481A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ADF23A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325A4F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EBF6E3B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0F485A2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B7542C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724D7EE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B7C84ED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044C2C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EADFD1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B9938BC" w14:textId="77777777" w:rsidR="00555A6E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0224CAE" w14:textId="77777777" w:rsidR="00E72E97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EE47486" w14:textId="77777777" w:rsidR="00E72E97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D56ECD4" w14:textId="77777777" w:rsidR="00E72E97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C86B0A" w14:textId="77777777" w:rsidR="00E72E97" w:rsidRPr="00F50571" w:rsidRDefault="00E72E97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BF395F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408CA15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03D2F90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56A066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45430E9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CE53BE8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137DDEA" w14:textId="77777777" w:rsidR="00555A6E" w:rsidRPr="00F50571" w:rsidRDefault="00555A6E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7494168" w14:textId="77777777" w:rsidR="00555A6E" w:rsidRPr="00F50571" w:rsidRDefault="007658DD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005F261A" w14:textId="77777777" w:rsidR="007658DD" w:rsidRPr="00F50571" w:rsidRDefault="007658DD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D455576" w14:textId="77777777" w:rsidR="00E571C4" w:rsidRPr="00F50571" w:rsidRDefault="00E571C4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EC7B8A" w14:textId="77777777" w:rsidR="00E571C4" w:rsidRPr="00F50571" w:rsidRDefault="00E571C4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64C4608" w14:textId="77777777" w:rsidR="000857F8" w:rsidRPr="00F50571" w:rsidRDefault="000857F8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7278622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14:paraId="5251AF66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69"/>
        <w:gridCol w:w="5935"/>
        <w:gridCol w:w="1769"/>
      </w:tblGrid>
      <w:tr w:rsidR="0089293F" w:rsidRPr="00F50571" w14:paraId="28D23DB8" w14:textId="77777777" w:rsidTr="0089293F"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2C2CF39" w14:textId="77777777"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6947827" w14:textId="77777777"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Объем часов</w:t>
            </w:r>
          </w:p>
        </w:tc>
      </w:tr>
      <w:tr w:rsidR="0089293F" w:rsidRPr="00F50571" w14:paraId="66DCDC62" w14:textId="77777777" w:rsidTr="0089293F"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496959C" w14:textId="77777777"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FF64C60" w14:textId="77777777" w:rsidR="00555A6E" w:rsidRPr="00F50571" w:rsidRDefault="00E72E9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119</w:t>
            </w:r>
          </w:p>
        </w:tc>
      </w:tr>
      <w:tr w:rsidR="0089293F" w:rsidRPr="00F50571" w14:paraId="363CC91C" w14:textId="77777777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1FF8FD1" w14:textId="77777777"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3D1434" w14:textId="77777777" w:rsidR="00555A6E" w:rsidRPr="00F50571" w:rsidRDefault="00287C67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117</w:t>
            </w:r>
          </w:p>
        </w:tc>
      </w:tr>
      <w:tr w:rsidR="0089293F" w:rsidRPr="00F50571" w14:paraId="2184A9B0" w14:textId="77777777" w:rsidTr="003678F4">
        <w:trPr>
          <w:trHeight w:val="69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FC162E" w14:textId="77777777"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65EBC8D6" w14:textId="77777777" w:rsidR="00555A6E" w:rsidRPr="00F50571" w:rsidRDefault="00555A6E" w:rsidP="00F50571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9293F" w:rsidRPr="00F50571" w14:paraId="7DCFF153" w14:textId="77777777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96E86A5" w14:textId="77777777" w:rsidR="00555A6E" w:rsidRPr="00F50571" w:rsidRDefault="0089293F" w:rsidP="00F505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практические занятия 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030739C" w14:textId="77777777" w:rsidR="00555A6E" w:rsidRPr="00F50571" w:rsidRDefault="00E72E97" w:rsidP="00F5057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</w:t>
            </w:r>
          </w:p>
        </w:tc>
      </w:tr>
      <w:tr w:rsidR="003678F4" w:rsidRPr="00F50571" w14:paraId="6706AF1A" w14:textId="77777777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D69EC33" w14:textId="77777777" w:rsidR="003678F4" w:rsidRPr="00F50571" w:rsidRDefault="003678F4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теоретические занятия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3971B7F" w14:textId="77777777" w:rsidR="003678F4" w:rsidRPr="00F50571" w:rsidRDefault="00E72E97" w:rsidP="00F5057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35</w:t>
            </w:r>
          </w:p>
        </w:tc>
      </w:tr>
      <w:tr w:rsidR="00666E26" w:rsidRPr="00F50571" w14:paraId="572C2B6A" w14:textId="77777777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6785BBB" w14:textId="77777777" w:rsidR="00666E26" w:rsidRPr="00B803EC" w:rsidRDefault="00666E26" w:rsidP="00CA44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803EC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(всего)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263BBE5" w14:textId="77777777" w:rsidR="00666E26" w:rsidRPr="00666E26" w:rsidRDefault="00666E26" w:rsidP="00CA44F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66E2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666E26" w:rsidRPr="00F50571" w14:paraId="5020ACCC" w14:textId="77777777" w:rsidTr="0089293F">
        <w:trPr>
          <w:trHeight w:val="1"/>
        </w:trPr>
        <w:tc>
          <w:tcPr>
            <w:tcW w:w="770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48A5893" w14:textId="77777777" w:rsidR="00666E26" w:rsidRPr="00AA0793" w:rsidRDefault="006F3C45" w:rsidP="00CA4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Итоговая аттестация в форме </w:t>
            </w:r>
            <w:r w:rsidR="00666E26" w:rsidRPr="00F5057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дифференцированного   зачёта</w:t>
            </w:r>
          </w:p>
        </w:tc>
        <w:tc>
          <w:tcPr>
            <w:tcW w:w="1769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74DBCA" w14:textId="77777777" w:rsidR="00666E26" w:rsidRPr="00AA0793" w:rsidRDefault="00666E26" w:rsidP="00CA44F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903E1" w:rsidRPr="00F50571" w14:paraId="4A6A90B4" w14:textId="77777777" w:rsidTr="000903E1">
        <w:trPr>
          <w:gridAfter w:val="2"/>
          <w:wAfter w:w="7704" w:type="dxa"/>
          <w:trHeight w:val="169"/>
        </w:trPr>
        <w:tc>
          <w:tcPr>
            <w:tcW w:w="1769" w:type="dxa"/>
            <w:tcMar>
              <w:left w:w="108" w:type="dxa"/>
              <w:right w:w="108" w:type="dxa"/>
            </w:tcMar>
          </w:tcPr>
          <w:p w14:paraId="1091F4D7" w14:textId="77777777"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3E1" w:rsidRPr="00F50571" w14:paraId="6ECB7E38" w14:textId="77777777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14:paraId="753E36DC" w14:textId="77777777"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F77" w:rsidRPr="00F50571" w14:paraId="6A7D2A45" w14:textId="77777777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14:paraId="0FB6248E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9A518F3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DBB196A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DCACA00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B461AD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141779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3D52678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319533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358391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0053ACD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3AD9E51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69F6D14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D288896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0CA0AE" w14:textId="77777777" w:rsidR="001C0F77" w:rsidRPr="00F50571" w:rsidRDefault="001C0F77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3E1" w:rsidRPr="00F50571" w14:paraId="419EB671" w14:textId="77777777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14:paraId="5ECB8AF5" w14:textId="77777777"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903E1" w:rsidRPr="00F50571" w14:paraId="59D44B38" w14:textId="77777777" w:rsidTr="000903E1">
        <w:trPr>
          <w:gridAfter w:val="2"/>
          <w:wAfter w:w="7704" w:type="dxa"/>
          <w:trHeight w:val="1"/>
        </w:trPr>
        <w:tc>
          <w:tcPr>
            <w:tcW w:w="1769" w:type="dxa"/>
            <w:tcMar>
              <w:left w:w="108" w:type="dxa"/>
              <w:right w:w="108" w:type="dxa"/>
            </w:tcMar>
          </w:tcPr>
          <w:p w14:paraId="00C9D3F0" w14:textId="77777777" w:rsidR="000903E1" w:rsidRPr="00F50571" w:rsidRDefault="000903E1" w:rsidP="00F50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056838E" w14:textId="77777777" w:rsidR="00144EA8" w:rsidRPr="00F50571" w:rsidRDefault="00144EA8" w:rsidP="00F50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144EA8" w:rsidRPr="00F50571" w:rsidSect="00FE3D8E">
          <w:type w:val="continuous"/>
          <w:pgSz w:w="11907" w:h="16840"/>
          <w:pgMar w:top="1134" w:right="851" w:bottom="992" w:left="851" w:header="709" w:footer="709" w:gutter="0"/>
          <w:cols w:space="720"/>
          <w:docGrid w:linePitch="299"/>
        </w:sectPr>
      </w:pPr>
    </w:p>
    <w:p w14:paraId="5201A637" w14:textId="77777777" w:rsidR="009E10C2" w:rsidRPr="00F50571" w:rsidRDefault="00584EE6" w:rsidP="00F50571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2.2. Тематический план и содержание учебной </w:t>
      </w:r>
      <w:r w:rsidR="007658DD" w:rsidRPr="00F50571">
        <w:rPr>
          <w:rFonts w:ascii="Times New Roman" w:eastAsia="Times New Roman" w:hAnsi="Times New Roman" w:cs="Times New Roman"/>
          <w:b/>
          <w:sz w:val="24"/>
          <w:szCs w:val="24"/>
        </w:rPr>
        <w:t>дисциплины ОУД.05 Физическая культура</w:t>
      </w:r>
    </w:p>
    <w:p w14:paraId="24527EB3" w14:textId="77777777" w:rsidR="00443EF4" w:rsidRPr="00F50571" w:rsidRDefault="00864743" w:rsidP="00864743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</w:pPr>
      <w:r w:rsidRPr="00F50571"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43.02.13 Технология парикмахерского искусства</w:t>
      </w:r>
      <w:r>
        <w:rPr>
          <w:rFonts w:ascii="Times New Roman" w:eastAsia="Lucida Sans Unicode" w:hAnsi="Times New Roman" w:cs="Times New Roman"/>
          <w:b/>
          <w:sz w:val="24"/>
          <w:szCs w:val="24"/>
          <w:lang w:eastAsia="ar-SA"/>
        </w:rPr>
        <w:t>.</w:t>
      </w:r>
    </w:p>
    <w:tbl>
      <w:tblPr>
        <w:tblpPr w:leftFromText="180" w:rightFromText="180" w:vertAnchor="text" w:tblpX="-635" w:tblpY="1"/>
        <w:tblOverlap w:val="never"/>
        <w:tblW w:w="15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0915"/>
        <w:gridCol w:w="992"/>
        <w:gridCol w:w="1344"/>
      </w:tblGrid>
      <w:tr w:rsidR="00864743" w:rsidRPr="00F50571" w14:paraId="6BC5356E" w14:textId="77777777" w:rsidTr="008739D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3500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1DC75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 работы и практические занятия, самостоятельная работа студентов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34C0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BA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864743" w:rsidRPr="00F50571" w14:paraId="315BB552" w14:textId="77777777" w:rsidTr="008739D1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FACE8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90225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4125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953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443EF4" w:rsidRPr="00F50571" w14:paraId="2F2645A5" w14:textId="77777777" w:rsidTr="008739D1">
        <w:tc>
          <w:tcPr>
            <w:tcW w:w="152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7E4EE" w14:textId="77777777" w:rsidR="00443EF4" w:rsidRPr="00F50571" w:rsidRDefault="00443EF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Теоретические занятия</w:t>
            </w:r>
          </w:p>
        </w:tc>
      </w:tr>
      <w:tr w:rsidR="00B25754" w:rsidRPr="00F50571" w14:paraId="7322514E" w14:textId="77777777" w:rsidTr="00C44803">
        <w:trPr>
          <w:trHeight w:val="280"/>
        </w:trPr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A4A93D8" w14:textId="77777777" w:rsidR="00C44803" w:rsidRPr="00F50571" w:rsidRDefault="00C44803" w:rsidP="00C448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</w:t>
            </w: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Введение</w:t>
            </w:r>
          </w:p>
          <w:p w14:paraId="4A16BB8E" w14:textId="77777777" w:rsidR="00B25754" w:rsidRPr="00F50571" w:rsidRDefault="00B25754" w:rsidP="00C448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61A9D" w14:textId="77777777"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 состояние  физической  культуры  и  спорта.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D7E5AF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32C96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B25754" w:rsidRPr="00F50571" w14:paraId="7C910C2A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613E0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39A3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личность профессионала.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0413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0608EC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16961698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8CAB6E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4B0" w14:textId="77777777"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>Оздоровительные системы физического воспитания, их роль в форми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ровании здорового образа жизни.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412BA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CF4BA6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4A4D7E7D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D7F4A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0AF5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редупреждения профессиональных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заболеваний и вредных привычек.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103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D38EC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0A703D6E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A6990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7F39" w14:textId="77777777"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организации занятий </w:t>
            </w:r>
            <w:r w:rsidR="008739D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освоени</w:t>
            </w:r>
            <w:r w:rsidR="008739D1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дисциплины «Физическая культура».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D733E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0ADA95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604871BA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F15A63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54EFF" w14:textId="77777777" w:rsidR="00B25754" w:rsidRPr="00443EF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Всероссийский физкультурно-спортивный комплекс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«Готов к труду и обороне» (ГТО)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6DF9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0B9B10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7BA18776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3FE042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2F32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Выполнение комплекса дыхательных упражнений.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E98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D139C1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1A46585E" w14:textId="77777777" w:rsidTr="008739D1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6BEB6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E45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Написание реферата по теме: «Закаливание организма».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742C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7A44A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76A20ED2" w14:textId="77777777" w:rsidTr="008739D1">
        <w:trPr>
          <w:trHeight w:val="25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8CB72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35C" w14:textId="77777777" w:rsidR="00B25754" w:rsidRPr="00F50571" w:rsidRDefault="008739D1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Написание реферата на тему «Правила игры в баскетбол».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1F53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338C82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3CD8BDB4" w14:textId="77777777" w:rsidTr="008739D1">
        <w:trPr>
          <w:trHeight w:val="260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F85F3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9843" w14:textId="77777777" w:rsidR="00B25754" w:rsidRPr="00F50571" w:rsidRDefault="008739D1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Написание реферата на тему «Правила игры в волейбол».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2C24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84226D7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60878FF3" w14:textId="77777777" w:rsidTr="008739D1">
        <w:trPr>
          <w:trHeight w:val="258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F273B0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D03DA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композиций упражнений по аэробике.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7EA9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9D09A3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39FC7D1A" w14:textId="77777777" w:rsidTr="008739D1">
        <w:trPr>
          <w:trHeight w:val="25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AA4008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5C2E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комплексов упражнений направленных на исправление и укрепление осанки.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326A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C30751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3EEB1AE6" w14:textId="77777777" w:rsidTr="008739D1">
        <w:trPr>
          <w:trHeight w:val="24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81DA5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1C8F" w14:textId="77777777" w:rsidR="00B2575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комплексов упражнений для мышц живота.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56B7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35903C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0E0CECD1" w14:textId="77777777" w:rsidTr="008739D1">
        <w:trPr>
          <w:trHeight w:val="246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73BFDF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4B171" w14:textId="77777777" w:rsidR="00B2575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  <w:t>Составление комплексов упражнений для вводно-подготовительной части занятия.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1750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533B0B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67652AA5" w14:textId="77777777" w:rsidTr="008739D1">
        <w:trPr>
          <w:trHeight w:val="246"/>
        </w:trPr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5BCE8" w14:textId="77777777" w:rsidR="00B25754" w:rsidRPr="00F50571" w:rsidRDefault="00B25754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5DA" w14:textId="77777777" w:rsidR="00B25754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ребования к технике  безопасности при</w:t>
            </w:r>
            <w:r w:rsidRPr="00F50571">
              <w:rPr>
                <w:rFonts w:ascii="Times New Roman" w:hAnsi="Times New Roman" w:cs="Times New Roman"/>
                <w:sz w:val="24"/>
                <w:szCs w:val="24"/>
              </w:rPr>
              <w:t xml:space="preserve"> занятиях физическими упражнениями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AA04E" w14:textId="77777777" w:rsidR="00B25754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AE71" w14:textId="77777777" w:rsidR="00B25754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B25754" w:rsidRPr="00F50571" w14:paraId="450F71E8" w14:textId="77777777" w:rsidTr="008739D1">
        <w:trPr>
          <w:trHeight w:val="106"/>
        </w:trPr>
        <w:tc>
          <w:tcPr>
            <w:tcW w:w="15202" w:type="dxa"/>
            <w:gridSpan w:val="4"/>
          </w:tcPr>
          <w:p w14:paraId="2F21F70D" w14:textId="77777777" w:rsidR="00B25754" w:rsidRPr="00B25754" w:rsidRDefault="00B25754" w:rsidP="008739D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443EF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Pr="00F505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  <w:r w:rsidRPr="00F5057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Учебно-тренировочные занятия.</w:t>
            </w:r>
          </w:p>
        </w:tc>
      </w:tr>
      <w:tr w:rsidR="00864743" w:rsidRPr="00F50571" w14:paraId="6DAB9562" w14:textId="77777777" w:rsidTr="008739D1">
        <w:trPr>
          <w:trHeight w:val="170"/>
        </w:trPr>
        <w:tc>
          <w:tcPr>
            <w:tcW w:w="1951" w:type="dxa"/>
            <w:vMerge w:val="restart"/>
          </w:tcPr>
          <w:p w14:paraId="7C91B65B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2.1.</w:t>
            </w:r>
          </w:p>
          <w:p w14:paraId="7D0DC288" w14:textId="77777777"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Спортивная аэробика</w:t>
            </w:r>
          </w:p>
          <w:p w14:paraId="13ECD6D1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7FF9C9B1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2CBB8D3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44" w:type="dxa"/>
          </w:tcPr>
          <w:p w14:paraId="3225C2B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14:paraId="06BDDEBD" w14:textId="77777777" w:rsidTr="008739D1">
        <w:trPr>
          <w:trHeight w:val="169"/>
        </w:trPr>
        <w:tc>
          <w:tcPr>
            <w:tcW w:w="1951" w:type="dxa"/>
            <w:vMerge/>
          </w:tcPr>
          <w:p w14:paraId="6A8EC590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14:paraId="023E13FC" w14:textId="77777777"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безопасности при занятии спортивной аэробикой.</w:t>
            </w:r>
          </w:p>
        </w:tc>
        <w:tc>
          <w:tcPr>
            <w:tcW w:w="992" w:type="dxa"/>
          </w:tcPr>
          <w:p w14:paraId="229168E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3F71AB1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5B63EC06" w14:textId="77777777" w:rsidTr="008739D1">
        <w:trPr>
          <w:trHeight w:val="169"/>
        </w:trPr>
        <w:tc>
          <w:tcPr>
            <w:tcW w:w="1951" w:type="dxa"/>
            <w:vMerge/>
          </w:tcPr>
          <w:p w14:paraId="3D16A76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9217489" w14:textId="77777777"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Подскоки. </w:t>
            </w:r>
          </w:p>
        </w:tc>
        <w:tc>
          <w:tcPr>
            <w:tcW w:w="992" w:type="dxa"/>
          </w:tcPr>
          <w:p w14:paraId="03807C3F" w14:textId="77777777"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732B338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700ED7D0" w14:textId="77777777" w:rsidTr="008739D1">
        <w:tc>
          <w:tcPr>
            <w:tcW w:w="1951" w:type="dxa"/>
            <w:vMerge/>
          </w:tcPr>
          <w:p w14:paraId="23628E4E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6F9FDF0" w14:textId="77777777"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Амплитудные махи ногами.</w:t>
            </w:r>
          </w:p>
        </w:tc>
        <w:tc>
          <w:tcPr>
            <w:tcW w:w="992" w:type="dxa"/>
          </w:tcPr>
          <w:p w14:paraId="0F8F8B20" w14:textId="77777777"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10D9012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17E65F9A" w14:textId="77777777" w:rsidTr="008739D1">
        <w:tc>
          <w:tcPr>
            <w:tcW w:w="1951" w:type="dxa"/>
            <w:vMerge/>
          </w:tcPr>
          <w:p w14:paraId="047A36CF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F955A92" w14:textId="77777777" w:rsidR="00864743" w:rsidRPr="00F50571" w:rsidRDefault="00864743" w:rsidP="008739D1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Отжимание в упоре лёжа-четырёхкратное исполнение подряд.</w:t>
            </w:r>
          </w:p>
        </w:tc>
        <w:tc>
          <w:tcPr>
            <w:tcW w:w="992" w:type="dxa"/>
          </w:tcPr>
          <w:p w14:paraId="7FC075CA" w14:textId="77777777"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1573D60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4ACB7961" w14:textId="77777777" w:rsidTr="008739D1">
        <w:tc>
          <w:tcPr>
            <w:tcW w:w="1951" w:type="dxa"/>
            <w:vMerge/>
          </w:tcPr>
          <w:p w14:paraId="7BEE4BFE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7FE64030" w14:textId="77777777" w:rsidR="00864743" w:rsidRPr="00B25754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 подобранные композиции из упражнений, выполня</w:t>
            </w:r>
            <w:r w:rsidR="00B25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емых с разной   амплитудой, 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тра</w:t>
            </w:r>
            <w:r w:rsidR="00B2575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екторией, ритмом.  </w:t>
            </w:r>
          </w:p>
        </w:tc>
        <w:tc>
          <w:tcPr>
            <w:tcW w:w="992" w:type="dxa"/>
          </w:tcPr>
          <w:p w14:paraId="3F396773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14:paraId="184283E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7478FE78" w14:textId="77777777" w:rsidTr="008739D1">
        <w:tc>
          <w:tcPr>
            <w:tcW w:w="1951" w:type="dxa"/>
            <w:vMerge/>
          </w:tcPr>
          <w:p w14:paraId="7AFC621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F4CF79C" w14:textId="77777777" w:rsidR="00864743" w:rsidRPr="00F50571" w:rsidRDefault="00B25754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Комплекс </w:t>
            </w:r>
            <w:r w:rsidR="00864743"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упражнений  с  профессиональной  направленностью  из 26–30 движений</w:t>
            </w:r>
          </w:p>
        </w:tc>
        <w:tc>
          <w:tcPr>
            <w:tcW w:w="992" w:type="dxa"/>
          </w:tcPr>
          <w:p w14:paraId="06C3E5EE" w14:textId="77777777" w:rsidR="00864743" w:rsidRPr="00F50571" w:rsidRDefault="00B25754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14:paraId="24588F2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208A3E26" w14:textId="77777777" w:rsidTr="008739D1">
        <w:tc>
          <w:tcPr>
            <w:tcW w:w="1951" w:type="dxa"/>
            <w:vMerge/>
          </w:tcPr>
          <w:p w14:paraId="60C734FB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54876E5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для мышц живота.</w:t>
            </w:r>
          </w:p>
        </w:tc>
        <w:tc>
          <w:tcPr>
            <w:tcW w:w="992" w:type="dxa"/>
          </w:tcPr>
          <w:p w14:paraId="580616BE" w14:textId="77777777"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14:paraId="7CA351E8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5F265752" w14:textId="77777777" w:rsidTr="008739D1">
        <w:tc>
          <w:tcPr>
            <w:tcW w:w="1951" w:type="dxa"/>
            <w:vMerge w:val="restart"/>
          </w:tcPr>
          <w:p w14:paraId="727EFDDC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</w:t>
            </w:r>
            <w:r w:rsidR="00B2575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.2</w:t>
            </w: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0CDDDAC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Спортивные 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игры.</w:t>
            </w:r>
          </w:p>
          <w:p w14:paraId="361E0571" w14:textId="77777777" w:rsidR="00864743" w:rsidRPr="00F50571" w:rsidRDefault="00864743" w:rsidP="008739D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8C38609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Баскетбол.</w:t>
            </w:r>
          </w:p>
        </w:tc>
        <w:tc>
          <w:tcPr>
            <w:tcW w:w="992" w:type="dxa"/>
          </w:tcPr>
          <w:p w14:paraId="3FF9D3C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FFFFF"/>
          </w:tcPr>
          <w:p w14:paraId="6E3E17DC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14:paraId="15A1E3C3" w14:textId="77777777" w:rsidTr="008739D1">
        <w:tc>
          <w:tcPr>
            <w:tcW w:w="1951" w:type="dxa"/>
            <w:vMerge/>
          </w:tcPr>
          <w:p w14:paraId="5CF0BD21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A947AC0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Ведение мяча.</w:t>
            </w:r>
            <w:r w:rsidR="001A5C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</w:t>
            </w:r>
            <w:r w:rsidR="001A5C05"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овля и передача мяча.</w:t>
            </w:r>
          </w:p>
        </w:tc>
        <w:tc>
          <w:tcPr>
            <w:tcW w:w="992" w:type="dxa"/>
          </w:tcPr>
          <w:p w14:paraId="4D35D078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248B78B1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24A071AD" w14:textId="77777777" w:rsidTr="008739D1">
        <w:tc>
          <w:tcPr>
            <w:tcW w:w="1951" w:type="dxa"/>
            <w:vMerge/>
          </w:tcPr>
          <w:p w14:paraId="7EAB71EC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23E72E2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в корзину с места. Бросок мяча в корзину в движении.</w:t>
            </w:r>
          </w:p>
        </w:tc>
        <w:tc>
          <w:tcPr>
            <w:tcW w:w="992" w:type="dxa"/>
          </w:tcPr>
          <w:p w14:paraId="00C9FD3B" w14:textId="77777777"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60046B9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269E1050" w14:textId="77777777" w:rsidTr="008739D1">
        <w:tc>
          <w:tcPr>
            <w:tcW w:w="1951" w:type="dxa"/>
            <w:vMerge/>
          </w:tcPr>
          <w:p w14:paraId="3A35B56B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97D8CDC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Бросок мяча в корзину прыжком. Вырывание и выбивание мяча.</w:t>
            </w:r>
          </w:p>
        </w:tc>
        <w:tc>
          <w:tcPr>
            <w:tcW w:w="992" w:type="dxa"/>
          </w:tcPr>
          <w:p w14:paraId="2091963C" w14:textId="77777777"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0C3D4C20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05C8818D" w14:textId="77777777" w:rsidTr="008739D1">
        <w:tc>
          <w:tcPr>
            <w:tcW w:w="1951" w:type="dxa"/>
            <w:vMerge/>
          </w:tcPr>
          <w:p w14:paraId="18E498BE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4C47609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техники защиты.</w:t>
            </w:r>
          </w:p>
        </w:tc>
        <w:tc>
          <w:tcPr>
            <w:tcW w:w="992" w:type="dxa"/>
          </w:tcPr>
          <w:p w14:paraId="4FF0F5E9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6A16BFC9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67C405C4" w14:textId="77777777" w:rsidTr="008739D1">
        <w:tc>
          <w:tcPr>
            <w:tcW w:w="1951" w:type="dxa"/>
            <w:vMerge/>
          </w:tcPr>
          <w:p w14:paraId="781EB78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4D74279C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Приёмы техники нападения.</w:t>
            </w:r>
          </w:p>
        </w:tc>
        <w:tc>
          <w:tcPr>
            <w:tcW w:w="992" w:type="dxa"/>
          </w:tcPr>
          <w:p w14:paraId="7C207CE3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0563FBE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505333F9" w14:textId="77777777" w:rsidTr="008739D1">
        <w:tc>
          <w:tcPr>
            <w:tcW w:w="1951" w:type="dxa"/>
            <w:vMerge/>
          </w:tcPr>
          <w:p w14:paraId="661E0E29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A12328F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игры. Техника безопасности игры.</w:t>
            </w:r>
          </w:p>
        </w:tc>
        <w:tc>
          <w:tcPr>
            <w:tcW w:w="992" w:type="dxa"/>
          </w:tcPr>
          <w:p w14:paraId="172A4E80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4D1240F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7EB49210" w14:textId="77777777" w:rsidTr="008739D1">
        <w:tc>
          <w:tcPr>
            <w:tcW w:w="1951" w:type="dxa"/>
            <w:vMerge/>
          </w:tcPr>
          <w:p w14:paraId="22FDB50B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7A173BD0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упрощённым правилам.</w:t>
            </w:r>
          </w:p>
        </w:tc>
        <w:tc>
          <w:tcPr>
            <w:tcW w:w="992" w:type="dxa"/>
          </w:tcPr>
          <w:p w14:paraId="685E8C14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0E30BC4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561F50AC" w14:textId="77777777" w:rsidTr="008739D1">
        <w:tc>
          <w:tcPr>
            <w:tcW w:w="1951" w:type="dxa"/>
            <w:vMerge/>
          </w:tcPr>
          <w:p w14:paraId="70546393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707CF0AA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 правилам.</w:t>
            </w:r>
          </w:p>
        </w:tc>
        <w:tc>
          <w:tcPr>
            <w:tcW w:w="992" w:type="dxa"/>
          </w:tcPr>
          <w:p w14:paraId="0429AA1D" w14:textId="77777777" w:rsidR="00864743" w:rsidRPr="00F50571" w:rsidRDefault="00C4480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344" w:type="dxa"/>
          </w:tcPr>
          <w:p w14:paraId="4D6FD3DB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7F022295" w14:textId="77777777" w:rsidTr="008739D1">
        <w:tc>
          <w:tcPr>
            <w:tcW w:w="1951" w:type="dxa"/>
            <w:vMerge/>
          </w:tcPr>
          <w:p w14:paraId="0A66C7B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408097A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Волейбол.</w:t>
            </w:r>
          </w:p>
        </w:tc>
        <w:tc>
          <w:tcPr>
            <w:tcW w:w="992" w:type="dxa"/>
          </w:tcPr>
          <w:p w14:paraId="636052E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344" w:type="dxa"/>
          </w:tcPr>
          <w:p w14:paraId="015A447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14:paraId="378E28C2" w14:textId="77777777" w:rsidTr="008739D1">
        <w:tc>
          <w:tcPr>
            <w:tcW w:w="1951" w:type="dxa"/>
            <w:vMerge/>
          </w:tcPr>
          <w:p w14:paraId="0FF5B0A9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F86EC14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Стойки игрока. Перемещения по площадке.</w:t>
            </w:r>
          </w:p>
        </w:tc>
        <w:tc>
          <w:tcPr>
            <w:tcW w:w="992" w:type="dxa"/>
          </w:tcPr>
          <w:p w14:paraId="561BAD4E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7ED474B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027DEBCA" w14:textId="77777777" w:rsidTr="008739D1">
        <w:tc>
          <w:tcPr>
            <w:tcW w:w="1951" w:type="dxa"/>
            <w:vMerge/>
          </w:tcPr>
          <w:p w14:paraId="63BE6E9F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BA6A2EE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мяча снизу двумя руками.</w:t>
            </w:r>
          </w:p>
        </w:tc>
        <w:tc>
          <w:tcPr>
            <w:tcW w:w="992" w:type="dxa"/>
          </w:tcPr>
          <w:p w14:paraId="62C53DC7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43DFF9C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55988087" w14:textId="77777777" w:rsidTr="008739D1">
        <w:tc>
          <w:tcPr>
            <w:tcW w:w="1951" w:type="dxa"/>
            <w:vMerge/>
          </w:tcPr>
          <w:p w14:paraId="33CB431B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7DA286C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Прием мяча сверху двумя руками.</w:t>
            </w:r>
          </w:p>
        </w:tc>
        <w:tc>
          <w:tcPr>
            <w:tcW w:w="992" w:type="dxa"/>
          </w:tcPr>
          <w:p w14:paraId="274D77E6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61FD830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12FEFACE" w14:textId="77777777" w:rsidTr="008739D1">
        <w:tc>
          <w:tcPr>
            <w:tcW w:w="1951" w:type="dxa"/>
            <w:vMerge/>
          </w:tcPr>
          <w:p w14:paraId="5687A4D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CCBB83A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Приём 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яча одной рукой с последующим 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падением и перекатом в сторону, на бедро и спину.</w:t>
            </w:r>
          </w:p>
        </w:tc>
        <w:tc>
          <w:tcPr>
            <w:tcW w:w="992" w:type="dxa"/>
          </w:tcPr>
          <w:p w14:paraId="1E676708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7FE86F33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25CF584B" w14:textId="77777777" w:rsidTr="008739D1">
        <w:tc>
          <w:tcPr>
            <w:tcW w:w="1951" w:type="dxa"/>
            <w:vMerge/>
          </w:tcPr>
          <w:p w14:paraId="5AE86D4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1B61338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нападения.</w:t>
            </w:r>
          </w:p>
        </w:tc>
        <w:tc>
          <w:tcPr>
            <w:tcW w:w="992" w:type="dxa"/>
          </w:tcPr>
          <w:p w14:paraId="610C0290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24CB497F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379EA8CA" w14:textId="77777777" w:rsidTr="008739D1">
        <w:tc>
          <w:tcPr>
            <w:tcW w:w="1951" w:type="dxa"/>
            <w:vMerge/>
          </w:tcPr>
          <w:p w14:paraId="1E7AEFD8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6D4FE697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Тактика защиты.</w:t>
            </w:r>
          </w:p>
        </w:tc>
        <w:tc>
          <w:tcPr>
            <w:tcW w:w="992" w:type="dxa"/>
          </w:tcPr>
          <w:p w14:paraId="2D4E26BE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2A31127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1493B02D" w14:textId="77777777" w:rsidTr="008739D1">
        <w:tc>
          <w:tcPr>
            <w:tcW w:w="1951" w:type="dxa"/>
            <w:vMerge/>
          </w:tcPr>
          <w:p w14:paraId="5CBE186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03BA60FD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игры.</w:t>
            </w: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Техника безопасности игры.</w:t>
            </w:r>
          </w:p>
        </w:tc>
        <w:tc>
          <w:tcPr>
            <w:tcW w:w="992" w:type="dxa"/>
          </w:tcPr>
          <w:p w14:paraId="20278747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  <w:tc>
          <w:tcPr>
            <w:tcW w:w="1344" w:type="dxa"/>
          </w:tcPr>
          <w:p w14:paraId="277D7F91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1</w:t>
            </w:r>
          </w:p>
        </w:tc>
      </w:tr>
      <w:tr w:rsidR="00864743" w:rsidRPr="00F50571" w14:paraId="6F2BF996" w14:textId="77777777" w:rsidTr="008739D1">
        <w:tc>
          <w:tcPr>
            <w:tcW w:w="1951" w:type="dxa"/>
            <w:vMerge/>
          </w:tcPr>
          <w:p w14:paraId="00DA614E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4D38E3B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по упрощённым правилам игры.</w:t>
            </w:r>
          </w:p>
        </w:tc>
        <w:tc>
          <w:tcPr>
            <w:tcW w:w="992" w:type="dxa"/>
          </w:tcPr>
          <w:p w14:paraId="53043D4F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64B0D6C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648AA115" w14:textId="77777777" w:rsidTr="008739D1">
        <w:tc>
          <w:tcPr>
            <w:tcW w:w="1951" w:type="dxa"/>
            <w:vMerge/>
          </w:tcPr>
          <w:p w14:paraId="0512EE4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424BB3CB" w14:textId="77777777" w:rsidR="00864743" w:rsidRPr="00F50571" w:rsidRDefault="001A5C05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 по правилам.</w:t>
            </w:r>
          </w:p>
        </w:tc>
        <w:tc>
          <w:tcPr>
            <w:tcW w:w="992" w:type="dxa"/>
          </w:tcPr>
          <w:p w14:paraId="6D3D4DB5" w14:textId="77777777" w:rsidR="00864743" w:rsidRPr="00F50571" w:rsidRDefault="00C4480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344" w:type="dxa"/>
          </w:tcPr>
          <w:p w14:paraId="63DB0639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706871F8" w14:textId="77777777" w:rsidTr="008739D1">
        <w:trPr>
          <w:trHeight w:val="185"/>
        </w:trPr>
        <w:tc>
          <w:tcPr>
            <w:tcW w:w="1951" w:type="dxa"/>
            <w:vMerge w:val="restart"/>
          </w:tcPr>
          <w:p w14:paraId="35527D71" w14:textId="77777777" w:rsidR="00864743" w:rsidRPr="00F50571" w:rsidRDefault="00113720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2.3</w:t>
            </w:r>
            <w:r w:rsidR="00864743"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14:paraId="38A3379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Лёгкая атлетика</w:t>
            </w:r>
          </w:p>
          <w:p w14:paraId="68983FAB" w14:textId="77777777" w:rsidR="00864743" w:rsidRPr="00F50571" w:rsidRDefault="00864743" w:rsidP="008739D1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3CF7C95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2" w:type="dxa"/>
          </w:tcPr>
          <w:p w14:paraId="39EB247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FFFFF"/>
          </w:tcPr>
          <w:p w14:paraId="0CE2B5E3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864743" w:rsidRPr="00F50571" w14:paraId="301F53EA" w14:textId="77777777" w:rsidTr="008739D1">
        <w:tc>
          <w:tcPr>
            <w:tcW w:w="1951" w:type="dxa"/>
            <w:vMerge/>
          </w:tcPr>
          <w:p w14:paraId="71E9333F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A5FF758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Кроссовая подготовка.</w:t>
            </w:r>
          </w:p>
        </w:tc>
        <w:tc>
          <w:tcPr>
            <w:tcW w:w="992" w:type="dxa"/>
          </w:tcPr>
          <w:p w14:paraId="6EA09D65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14:paraId="22C30EE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5E26E5D5" w14:textId="77777777" w:rsidTr="008739D1">
        <w:tc>
          <w:tcPr>
            <w:tcW w:w="1951" w:type="dxa"/>
            <w:vMerge/>
          </w:tcPr>
          <w:p w14:paraId="3CE300F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6BA9C09A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Стартовый разгон и финиширование.</w:t>
            </w:r>
          </w:p>
        </w:tc>
        <w:tc>
          <w:tcPr>
            <w:tcW w:w="992" w:type="dxa"/>
          </w:tcPr>
          <w:p w14:paraId="6A4EB3D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68569F37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2F7B2CAB" w14:textId="77777777" w:rsidTr="008739D1">
        <w:tc>
          <w:tcPr>
            <w:tcW w:w="1951" w:type="dxa"/>
            <w:vMerge/>
          </w:tcPr>
          <w:p w14:paraId="154C08F4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210033B0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Бег 100 м.</w:t>
            </w:r>
          </w:p>
        </w:tc>
        <w:tc>
          <w:tcPr>
            <w:tcW w:w="992" w:type="dxa"/>
          </w:tcPr>
          <w:p w14:paraId="1FCB9F83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61B31D6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69747CF2" w14:textId="77777777" w:rsidTr="008739D1">
        <w:tc>
          <w:tcPr>
            <w:tcW w:w="1951" w:type="dxa"/>
            <w:vMerge/>
          </w:tcPr>
          <w:p w14:paraId="236D5D7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35A73A54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Эстафетный бег 4*100 м.</w:t>
            </w:r>
          </w:p>
        </w:tc>
        <w:tc>
          <w:tcPr>
            <w:tcW w:w="992" w:type="dxa"/>
          </w:tcPr>
          <w:p w14:paraId="6B7586C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16C0471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4351113E" w14:textId="77777777" w:rsidTr="008739D1">
        <w:tc>
          <w:tcPr>
            <w:tcW w:w="1951" w:type="dxa"/>
            <w:vMerge/>
          </w:tcPr>
          <w:p w14:paraId="34EA3B36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8EE64A8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Эстафетный бег 4*400 м.</w:t>
            </w:r>
          </w:p>
        </w:tc>
        <w:tc>
          <w:tcPr>
            <w:tcW w:w="992" w:type="dxa"/>
          </w:tcPr>
          <w:p w14:paraId="0C9832F0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45E6D39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45576AAF" w14:textId="77777777" w:rsidTr="008739D1">
        <w:tc>
          <w:tcPr>
            <w:tcW w:w="1951" w:type="dxa"/>
            <w:vMerge/>
          </w:tcPr>
          <w:p w14:paraId="180F3DE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1BC5D016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Бег по прямой с различной скоростью.</w:t>
            </w:r>
          </w:p>
        </w:tc>
        <w:tc>
          <w:tcPr>
            <w:tcW w:w="992" w:type="dxa"/>
          </w:tcPr>
          <w:p w14:paraId="0ECC8C53" w14:textId="77777777" w:rsidR="00864743" w:rsidRPr="00F50571" w:rsidRDefault="001A5C0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14:paraId="583005B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864743" w:rsidRPr="00F50571" w14:paraId="546B9B7A" w14:textId="77777777" w:rsidTr="008739D1">
        <w:tc>
          <w:tcPr>
            <w:tcW w:w="1951" w:type="dxa"/>
            <w:vMerge/>
          </w:tcPr>
          <w:p w14:paraId="45A4A06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57AB622B" w14:textId="77777777" w:rsidR="00864743" w:rsidRPr="00F50571" w:rsidRDefault="00864743" w:rsidP="008739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Равномерный бег на дистанцию 3000м.</w:t>
            </w:r>
          </w:p>
        </w:tc>
        <w:tc>
          <w:tcPr>
            <w:tcW w:w="992" w:type="dxa"/>
          </w:tcPr>
          <w:p w14:paraId="64E1ED07" w14:textId="77777777"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4</w:t>
            </w:r>
          </w:p>
        </w:tc>
        <w:tc>
          <w:tcPr>
            <w:tcW w:w="1344" w:type="dxa"/>
          </w:tcPr>
          <w:p w14:paraId="4A4F047A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14798331" w14:textId="77777777" w:rsidTr="008739D1">
        <w:tc>
          <w:tcPr>
            <w:tcW w:w="1951" w:type="dxa"/>
            <w:vMerge/>
          </w:tcPr>
          <w:p w14:paraId="3F388B6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7748164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Прыжок в длину с разбега способом «согнув ноги».</w:t>
            </w:r>
          </w:p>
        </w:tc>
        <w:tc>
          <w:tcPr>
            <w:tcW w:w="992" w:type="dxa"/>
          </w:tcPr>
          <w:p w14:paraId="238C70CD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5DD02071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6DFA1C1D" w14:textId="77777777" w:rsidTr="008739D1">
        <w:tc>
          <w:tcPr>
            <w:tcW w:w="1951" w:type="dxa"/>
            <w:vMerge/>
          </w:tcPr>
          <w:p w14:paraId="14AAB71C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743F6B82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Метание гранаты(500гр)</w:t>
            </w:r>
          </w:p>
        </w:tc>
        <w:tc>
          <w:tcPr>
            <w:tcW w:w="992" w:type="dxa"/>
          </w:tcPr>
          <w:p w14:paraId="400C5F39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</w:tcPr>
          <w:p w14:paraId="35ADF76F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</w:tr>
      <w:tr w:rsidR="00864743" w:rsidRPr="00F50571" w14:paraId="0227D5DF" w14:textId="77777777" w:rsidTr="006F3C45">
        <w:trPr>
          <w:trHeight w:val="78"/>
        </w:trPr>
        <w:tc>
          <w:tcPr>
            <w:tcW w:w="1951" w:type="dxa"/>
            <w:vMerge/>
          </w:tcPr>
          <w:p w14:paraId="2F15669E" w14:textId="77777777" w:rsidR="00864743" w:rsidRPr="00F50571" w:rsidRDefault="0086474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0915" w:type="dxa"/>
          </w:tcPr>
          <w:p w14:paraId="630E8C65" w14:textId="77777777" w:rsidR="00864743" w:rsidRPr="00F50571" w:rsidRDefault="00DD64C9" w:rsidP="008739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992" w:type="dxa"/>
          </w:tcPr>
          <w:p w14:paraId="402CE618" w14:textId="77777777" w:rsidR="00864743" w:rsidRPr="00F50571" w:rsidRDefault="00DD64C9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344" w:type="dxa"/>
            <w:shd w:val="clear" w:color="auto" w:fill="auto"/>
          </w:tcPr>
          <w:p w14:paraId="1583F3AC" w14:textId="77777777" w:rsidR="00864743" w:rsidRPr="00F50571" w:rsidRDefault="00C44803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</w:tr>
      <w:tr w:rsidR="006F3C45" w:rsidRPr="00F50571" w14:paraId="47E901C8" w14:textId="77777777" w:rsidTr="0006373E">
        <w:trPr>
          <w:trHeight w:val="77"/>
        </w:trPr>
        <w:tc>
          <w:tcPr>
            <w:tcW w:w="12866" w:type="dxa"/>
            <w:gridSpan w:val="2"/>
          </w:tcPr>
          <w:p w14:paraId="4D446AF5" w14:textId="77777777" w:rsidR="006F3C45" w:rsidRPr="006F3C45" w:rsidRDefault="006F3C45" w:rsidP="006F3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F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992" w:type="dxa"/>
          </w:tcPr>
          <w:p w14:paraId="54C81385" w14:textId="77777777" w:rsidR="006F3C45" w:rsidRPr="006F3C45" w:rsidRDefault="006F3C4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6F3C4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119</w:t>
            </w:r>
          </w:p>
        </w:tc>
        <w:tc>
          <w:tcPr>
            <w:tcW w:w="1344" w:type="dxa"/>
            <w:shd w:val="clear" w:color="auto" w:fill="auto"/>
          </w:tcPr>
          <w:p w14:paraId="1AA1AFFB" w14:textId="77777777" w:rsidR="006F3C45" w:rsidRDefault="006F3C45" w:rsidP="008739D1">
            <w:pPr>
              <w:tabs>
                <w:tab w:val="left" w:pos="916"/>
                <w:tab w:val="left" w:pos="1832"/>
                <w:tab w:val="left" w:pos="2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50F62814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Для характеристики уровня освоения учебного материала используются следующие обозначения: </w:t>
      </w:r>
    </w:p>
    <w:p w14:paraId="0E6C599D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6DB6A769" w14:textId="77777777" w:rsidR="00555A6E" w:rsidRPr="00F50571" w:rsidRDefault="0089293F" w:rsidP="00F505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  <w:r w:rsidR="008739D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3415D03" w14:textId="77777777" w:rsidR="00144EA8" w:rsidRPr="00F50571" w:rsidRDefault="0089293F" w:rsidP="008739D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  <w:sectPr w:rsidR="00144EA8" w:rsidRPr="00F50571" w:rsidSect="008739D1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  <w:r w:rsidR="008739D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D99E4ED" w14:textId="77777777" w:rsidR="00DD64C9" w:rsidRDefault="009F49D1" w:rsidP="00DD64C9">
      <w:pPr>
        <w:keepNext/>
        <w:tabs>
          <w:tab w:val="left" w:pos="0"/>
          <w:tab w:val="left" w:pos="916"/>
          <w:tab w:val="left" w:pos="2748"/>
          <w:tab w:val="left" w:pos="326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lastRenderedPageBreak/>
        <w:t>3. условия реализации УЧЕБНОЙ дисципл</w:t>
      </w:r>
      <w:r w:rsidR="007658DD"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ины     </w:t>
      </w:r>
    </w:p>
    <w:p w14:paraId="23F031B7" w14:textId="77777777" w:rsidR="009F49D1" w:rsidRPr="00F50571" w:rsidRDefault="007658DD" w:rsidP="00DD64C9">
      <w:pPr>
        <w:keepNext/>
        <w:tabs>
          <w:tab w:val="left" w:pos="916"/>
          <w:tab w:val="left" w:pos="2748"/>
          <w:tab w:val="left" w:pos="326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701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                                  ОУД.05 ФИЗИЧЕСКАЯ КУЛЬТУРА</w:t>
      </w:r>
    </w:p>
    <w:p w14:paraId="50AFF63F" w14:textId="77777777" w:rsidR="009F49D1" w:rsidRPr="00F50571" w:rsidRDefault="009F49D1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986B4A5" w14:textId="77777777" w:rsidR="00555A6E" w:rsidRPr="00F50571" w:rsidRDefault="0089293F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3.1. Требования к минимальному материально-техническому обеспечению</w:t>
      </w:r>
    </w:p>
    <w:p w14:paraId="0FCCC4AF" w14:textId="77777777"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учебной дисциплины имеется в наличии  спортивный зал, спортивная площадка с элементами полосы препятствий. </w:t>
      </w:r>
    </w:p>
    <w:p w14:paraId="3DA21D87" w14:textId="77777777" w:rsidR="007658DD" w:rsidRPr="00F50571" w:rsidRDefault="007658DD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 xml:space="preserve">Спортивное оборудование: </w:t>
      </w:r>
    </w:p>
    <w:p w14:paraId="0F53A77A" w14:textId="77777777"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баскетбольные, футбольные, волейбольные мячи; щиты,  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</w:t>
      </w:r>
    </w:p>
    <w:p w14:paraId="174CA839" w14:textId="77777777"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sz w:val="24"/>
          <w:szCs w:val="24"/>
        </w:rPr>
        <w:t>оборудование для силовых упражнений (например: гантели, гири, штанги с комплектом различных отягощений); скакалки.</w:t>
      </w:r>
    </w:p>
    <w:p w14:paraId="72DE4F52" w14:textId="77777777" w:rsidR="007658DD" w:rsidRPr="00F50571" w:rsidRDefault="007658DD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3.2. Информационное обеспечение обучения</w:t>
      </w:r>
    </w:p>
    <w:p w14:paraId="5595FAF8" w14:textId="77777777" w:rsidR="007658DD" w:rsidRPr="00F50571" w:rsidRDefault="007658DD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75C9D16F" w14:textId="77777777"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источники: </w:t>
      </w:r>
    </w:p>
    <w:p w14:paraId="5A748B41" w14:textId="77777777"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color w:val="000000"/>
          <w:sz w:val="24"/>
          <w:szCs w:val="24"/>
        </w:rPr>
        <w:t>Виленский, Горшков «Физическая культура» учебник 2020г. 15экз.</w:t>
      </w:r>
    </w:p>
    <w:p w14:paraId="440F273C" w14:textId="77777777"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146114D9" w14:textId="77777777"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color w:val="000000"/>
          <w:sz w:val="24"/>
          <w:szCs w:val="24"/>
        </w:rPr>
        <w:t>Бишаева А.А. «Физическая культура» учебник 2014г.-35экз</w:t>
      </w:r>
    </w:p>
    <w:p w14:paraId="6B697975" w14:textId="77777777" w:rsidR="00DD64C9" w:rsidRPr="00DD64C9" w:rsidRDefault="00DD64C9" w:rsidP="00DD64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8657949" w14:textId="77777777"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D64C9">
        <w:rPr>
          <w:rFonts w:ascii="Times New Roman" w:eastAsia="Times New Roman" w:hAnsi="Times New Roman" w:cs="Times New Roman"/>
          <w:b/>
          <w:bCs/>
          <w:sz w:val="24"/>
          <w:szCs w:val="24"/>
        </w:rPr>
        <w:t>Интернет ресурсы:</w:t>
      </w:r>
    </w:p>
    <w:p w14:paraId="77EAC20E" w14:textId="77777777"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D64C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Сайт Министерства спорта, туризма и молодёжной политики </w:t>
      </w:r>
      <w:hyperlink r:id="rId6" w:history="1">
        <w:r w:rsidRPr="00DD64C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http://sport.minstm.gov.ru</w:t>
        </w:r>
      </w:hyperlink>
    </w:p>
    <w:p w14:paraId="04237971" w14:textId="77777777" w:rsidR="00DD64C9" w:rsidRPr="00DD64C9" w:rsidRDefault="00DD64C9" w:rsidP="00DD64C9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DD64C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Сайт Департамента физической культуры и спорта города Москвы </w:t>
      </w:r>
      <w:hyperlink r:id="rId7" w:history="1">
        <w:r w:rsidRPr="00DD64C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http://www.mossport.ru</w:t>
        </w:r>
      </w:hyperlink>
    </w:p>
    <w:p w14:paraId="5FF69C52" w14:textId="77777777" w:rsidR="00555A6E" w:rsidRDefault="00555A6E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12D7DF71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7EA3A9DE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67B8B636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34332C88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2A401B00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78588E50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78587F8E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76226B62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217E9819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109DB68D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0D70ECEF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403E38A8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2E1068D6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4692B17C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04AFB06D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630FF8EC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76CD5FD4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3FE25003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682450A3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54367D57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497363AC" w14:textId="77777777" w:rsidR="00DD64C9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6AC39AFE" w14:textId="77777777" w:rsidR="00DD64C9" w:rsidRPr="00F50571" w:rsidRDefault="00DD64C9" w:rsidP="00DD64C9">
      <w:pPr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p w14:paraId="6D1DF67C" w14:textId="77777777" w:rsidR="00B663A7" w:rsidRPr="00F50571" w:rsidRDefault="00B663A7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14:paraId="3185E8AF" w14:textId="77777777" w:rsidR="00176A4E" w:rsidRPr="00F50571" w:rsidRDefault="00176A4E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>4. Контроль и оценка результат</w:t>
      </w:r>
      <w:r w:rsidR="007658DD" w:rsidRPr="00F50571">
        <w:rPr>
          <w:rFonts w:ascii="Times New Roman" w:eastAsia="Times New Roman" w:hAnsi="Times New Roman" w:cs="Times New Roman"/>
          <w:b/>
          <w:caps/>
          <w:sz w:val="24"/>
          <w:szCs w:val="24"/>
        </w:rPr>
        <w:t>ов освоения УЧЕБНОЙ Дисциплины ОУД.05 ФИЗИЧЕСКАЯ КУЛЬТУРА</w:t>
      </w:r>
    </w:p>
    <w:p w14:paraId="793C624E" w14:textId="77777777" w:rsidR="00176A4E" w:rsidRPr="00F50571" w:rsidRDefault="00176A4E" w:rsidP="00DD64C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943749" w14:textId="77777777" w:rsidR="00555A6E" w:rsidRPr="00F50571" w:rsidRDefault="0089293F" w:rsidP="006F3C4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50571">
        <w:rPr>
          <w:rFonts w:ascii="Times New Roman" w:eastAsia="Times New Roman" w:hAnsi="Times New Roman" w:cs="Times New Roman"/>
          <w:b/>
          <w:sz w:val="24"/>
          <w:szCs w:val="24"/>
        </w:rPr>
        <w:t>Контрольи оценка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r w:rsidR="00FE3D8E" w:rsidRPr="00F50571">
        <w:rPr>
          <w:rFonts w:ascii="Times New Roman" w:eastAsia="Times New Roman" w:hAnsi="Times New Roman" w:cs="Times New Roman"/>
          <w:sz w:val="24"/>
          <w:szCs w:val="24"/>
        </w:rPr>
        <w:t>студентов</w:t>
      </w:r>
      <w:r w:rsidRPr="00F50571"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индивидуальных заданий, проектов, исследований.</w:t>
      </w:r>
    </w:p>
    <w:tbl>
      <w:tblPr>
        <w:tblW w:w="0" w:type="auto"/>
        <w:tblInd w:w="-45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20"/>
        <w:gridCol w:w="5210"/>
      </w:tblGrid>
      <w:tr w:rsidR="00555A6E" w:rsidRPr="00F50571" w14:paraId="04C8D9AE" w14:textId="77777777" w:rsidTr="00DD64C9">
        <w:trPr>
          <w:trHeight w:val="1"/>
        </w:trPr>
        <w:tc>
          <w:tcPr>
            <w:tcW w:w="48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D19A330" w14:textId="77777777" w:rsidR="00555A6E" w:rsidRPr="00F50571" w:rsidRDefault="0089293F" w:rsidP="00DD64C9">
            <w:pPr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14:paraId="5B966711" w14:textId="77777777" w:rsidR="00555A6E" w:rsidRPr="00F50571" w:rsidRDefault="0089293F" w:rsidP="00DD64C9">
            <w:pPr>
              <w:spacing w:after="0" w:line="240" w:lineRule="auto"/>
              <w:ind w:lef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521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3FCD01E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555A6E" w:rsidRPr="00F50571" w14:paraId="2265CD0F" w14:textId="77777777" w:rsidTr="00DD64C9">
        <w:tc>
          <w:tcPr>
            <w:tcW w:w="482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853A654" w14:textId="77777777" w:rsidR="000411E1" w:rsidRPr="000411E1" w:rsidRDefault="000411E1" w:rsidP="00041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0411E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Умения:</w:t>
            </w:r>
          </w:p>
          <w:p w14:paraId="2C20AE3F" w14:textId="77777777" w:rsidR="000411E1" w:rsidRPr="000411E1" w:rsidRDefault="000411E1" w:rsidP="00041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</w:pPr>
            <w:r w:rsidRPr="000411E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 xml:space="preserve"> 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профессии (специальности).</w:t>
            </w:r>
          </w:p>
          <w:p w14:paraId="7CC97688" w14:textId="77777777" w:rsidR="000411E1" w:rsidRPr="000411E1" w:rsidRDefault="000411E1" w:rsidP="000411E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</w:pPr>
            <w:r w:rsidRPr="000411E1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eastAsia="en-US"/>
              </w:rPr>
              <w:t>Знания:</w:t>
            </w:r>
          </w:p>
          <w:p w14:paraId="57D542D4" w14:textId="77777777" w:rsidR="00555A6E" w:rsidRPr="00DD64C9" w:rsidRDefault="000411E1" w:rsidP="000411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ind w:left="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411E1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eastAsia="en-US"/>
              </w:rPr>
              <w:t>роль физической культуры в обще-культурном, профессиональном и социальном развитии человека; основы здорового образа жизни; условия профессиональной деятельности и зоны риска физического здоровья для специальности; средства профилактики перенапряжения.</w:t>
            </w:r>
          </w:p>
        </w:tc>
        <w:tc>
          <w:tcPr>
            <w:tcW w:w="5210" w:type="dxa"/>
            <w:tcBorders>
              <w:top w:val="single" w:sz="5" w:space="0" w:color="836967"/>
              <w:left w:val="single" w:sz="5" w:space="0" w:color="836967"/>
              <w:bottom w:val="single" w:sz="5" w:space="0" w:color="836967"/>
              <w:right w:val="single" w:sz="5" w:space="0" w:color="836967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2B71AFEF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Формы контроля обучения:</w:t>
            </w:r>
          </w:p>
          <w:p w14:paraId="43773366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– практические задания по работе с информацией</w:t>
            </w:r>
          </w:p>
          <w:p w14:paraId="4EFBA626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самостоятельная работа проблемного характера </w:t>
            </w:r>
          </w:p>
          <w:p w14:paraId="2721CE55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- ведение календаря самонаблюдения.</w:t>
            </w:r>
          </w:p>
          <w:p w14:paraId="56F55424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Оценка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подготовленных студентом фрагментов занятий (занятий) с обоснованием целесообразности использования средств физической культуры, режимов нагрузки и отдыха.</w:t>
            </w:r>
          </w:p>
          <w:p w14:paraId="1CA9CAF0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 оценки результатов:</w:t>
            </w:r>
          </w:p>
          <w:p w14:paraId="38DB1535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14:paraId="47C958B0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- тестирование в контрольных точках.</w:t>
            </w:r>
          </w:p>
          <w:p w14:paraId="125C27E4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Лёгкая атлетика</w:t>
            </w: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74730208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1.Оценка техники выполнения двигательных действий (проводится в ходе занятий):</w:t>
            </w:r>
          </w:p>
          <w:p w14:paraId="7B21F38D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бега на короткие,  средние, длинные дистанции;</w:t>
            </w:r>
          </w:p>
          <w:p w14:paraId="608951CC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прыжков в длину;</w:t>
            </w:r>
          </w:p>
          <w:p w14:paraId="0F13D667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самостоятельного проведения студентом фрагмента занятия с решением задачи по развитию физического качества средствами лёгкой атлетики. </w:t>
            </w:r>
          </w:p>
          <w:p w14:paraId="0714F85A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Спортивные игры.</w:t>
            </w:r>
          </w:p>
          <w:p w14:paraId="4A883A62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техники базовых элементов техники спортивных игр (броски в кольцо, удары по воротам, подачи, передачи, жонглированиие)</w:t>
            </w:r>
          </w:p>
          <w:p w14:paraId="6734A973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технико-тактических действий студентов в ходе проведения контрольных соревнований по спортивным играм</w:t>
            </w:r>
          </w:p>
          <w:p w14:paraId="6A559789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выполнения студентом функций судьи.</w:t>
            </w:r>
          </w:p>
          <w:p w14:paraId="70A35F26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самостоятельного проведения  студентом фрагмента занятия с решением задачи по развитию физического качества средствами спортивных игр.</w:t>
            </w:r>
          </w:p>
          <w:p w14:paraId="468622B9" w14:textId="77777777" w:rsidR="00555A6E" w:rsidRPr="00F50571" w:rsidRDefault="00256853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Спортивная аэробика</w:t>
            </w:r>
          </w:p>
          <w:p w14:paraId="22EEFF08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техники выполнения упражнений. </w:t>
            </w:r>
          </w:p>
          <w:p w14:paraId="45BA97FE" w14:textId="77777777" w:rsidR="00555A6E" w:rsidRPr="00F50571" w:rsidRDefault="0089293F" w:rsidP="00DD64C9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Самостоятельное проведение фрагмента занятия</w:t>
            </w:r>
            <w:r w:rsidR="00256853" w:rsidRPr="00F50571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6786D80" w14:textId="77777777" w:rsidR="00555A6E" w:rsidRPr="00F50571" w:rsidRDefault="00555A6E" w:rsidP="00DD64C9">
      <w:pPr>
        <w:suppressAutoHyphens/>
        <w:spacing w:after="0" w:line="240" w:lineRule="auto"/>
        <w:ind w:left="-567"/>
        <w:rPr>
          <w:rFonts w:ascii="Times New Roman" w:eastAsia="Times New Roman" w:hAnsi="Times New Roman" w:cs="Times New Roman"/>
          <w:sz w:val="24"/>
          <w:szCs w:val="24"/>
        </w:rPr>
      </w:pPr>
    </w:p>
    <w:sectPr w:rsidR="00555A6E" w:rsidRPr="00F50571" w:rsidSect="00144E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33F0B"/>
    <w:multiLevelType w:val="hybridMultilevel"/>
    <w:tmpl w:val="33D25C46"/>
    <w:lvl w:ilvl="0" w:tplc="E8C8F4D4">
      <w:start w:val="1"/>
      <w:numFmt w:val="decimal"/>
      <w:lvlText w:val="%1."/>
      <w:lvlJc w:val="left"/>
      <w:pPr>
        <w:ind w:left="735" w:hanging="3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70699"/>
    <w:multiLevelType w:val="multilevel"/>
    <w:tmpl w:val="BABC475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321C4"/>
    <w:multiLevelType w:val="multilevel"/>
    <w:tmpl w:val="3600E5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652744"/>
    <w:multiLevelType w:val="hybridMultilevel"/>
    <w:tmpl w:val="99D4F668"/>
    <w:lvl w:ilvl="0" w:tplc="0419000F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4152A3"/>
    <w:multiLevelType w:val="hybridMultilevel"/>
    <w:tmpl w:val="1C984F4C"/>
    <w:lvl w:ilvl="0" w:tplc="872ABC8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9087796"/>
    <w:multiLevelType w:val="hybridMultilevel"/>
    <w:tmpl w:val="09601A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B3564D8"/>
    <w:multiLevelType w:val="hybridMultilevel"/>
    <w:tmpl w:val="AA26EA4E"/>
    <w:lvl w:ilvl="0" w:tplc="E2CEAD02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1451D58"/>
    <w:multiLevelType w:val="hybridMultilevel"/>
    <w:tmpl w:val="127685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DC2953"/>
    <w:multiLevelType w:val="hybridMultilevel"/>
    <w:tmpl w:val="7C60F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2E0576"/>
    <w:multiLevelType w:val="hybridMultilevel"/>
    <w:tmpl w:val="644AD828"/>
    <w:lvl w:ilvl="0" w:tplc="2076B7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D490BA9"/>
    <w:multiLevelType w:val="hybridMultilevel"/>
    <w:tmpl w:val="EE1A0238"/>
    <w:lvl w:ilvl="0" w:tplc="0419000F">
      <w:start w:val="1"/>
      <w:numFmt w:val="decimal"/>
      <w:lvlText w:val="%1."/>
      <w:lvlJc w:val="left"/>
      <w:pPr>
        <w:ind w:left="919" w:hanging="360"/>
      </w:pPr>
    </w:lvl>
    <w:lvl w:ilvl="1" w:tplc="04190019" w:tentative="1">
      <w:start w:val="1"/>
      <w:numFmt w:val="lowerLetter"/>
      <w:lvlText w:val="%2."/>
      <w:lvlJc w:val="left"/>
      <w:pPr>
        <w:ind w:left="1639" w:hanging="360"/>
      </w:pPr>
    </w:lvl>
    <w:lvl w:ilvl="2" w:tplc="0419001B" w:tentative="1">
      <w:start w:val="1"/>
      <w:numFmt w:val="lowerRoman"/>
      <w:lvlText w:val="%3."/>
      <w:lvlJc w:val="right"/>
      <w:pPr>
        <w:ind w:left="2359" w:hanging="180"/>
      </w:pPr>
    </w:lvl>
    <w:lvl w:ilvl="3" w:tplc="0419000F" w:tentative="1">
      <w:start w:val="1"/>
      <w:numFmt w:val="decimal"/>
      <w:lvlText w:val="%4."/>
      <w:lvlJc w:val="left"/>
      <w:pPr>
        <w:ind w:left="3079" w:hanging="360"/>
      </w:pPr>
    </w:lvl>
    <w:lvl w:ilvl="4" w:tplc="04190019" w:tentative="1">
      <w:start w:val="1"/>
      <w:numFmt w:val="lowerLetter"/>
      <w:lvlText w:val="%5."/>
      <w:lvlJc w:val="left"/>
      <w:pPr>
        <w:ind w:left="3799" w:hanging="360"/>
      </w:pPr>
    </w:lvl>
    <w:lvl w:ilvl="5" w:tplc="0419001B" w:tentative="1">
      <w:start w:val="1"/>
      <w:numFmt w:val="lowerRoman"/>
      <w:lvlText w:val="%6."/>
      <w:lvlJc w:val="right"/>
      <w:pPr>
        <w:ind w:left="4519" w:hanging="180"/>
      </w:pPr>
    </w:lvl>
    <w:lvl w:ilvl="6" w:tplc="0419000F" w:tentative="1">
      <w:start w:val="1"/>
      <w:numFmt w:val="decimal"/>
      <w:lvlText w:val="%7."/>
      <w:lvlJc w:val="left"/>
      <w:pPr>
        <w:ind w:left="5239" w:hanging="360"/>
      </w:pPr>
    </w:lvl>
    <w:lvl w:ilvl="7" w:tplc="04190019" w:tentative="1">
      <w:start w:val="1"/>
      <w:numFmt w:val="lowerLetter"/>
      <w:lvlText w:val="%8."/>
      <w:lvlJc w:val="left"/>
      <w:pPr>
        <w:ind w:left="5959" w:hanging="360"/>
      </w:pPr>
    </w:lvl>
    <w:lvl w:ilvl="8" w:tplc="0419001B" w:tentative="1">
      <w:start w:val="1"/>
      <w:numFmt w:val="lowerRoman"/>
      <w:lvlText w:val="%9."/>
      <w:lvlJc w:val="right"/>
      <w:pPr>
        <w:ind w:left="6679" w:hanging="180"/>
      </w:pPr>
    </w:lvl>
  </w:abstractNum>
  <w:abstractNum w:abstractNumId="11" w15:restartNumberingAfterBreak="0">
    <w:nsid w:val="6B6B2D99"/>
    <w:multiLevelType w:val="multilevel"/>
    <w:tmpl w:val="F6D02F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C4F7402"/>
    <w:multiLevelType w:val="multilevel"/>
    <w:tmpl w:val="979820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F9E2C1B"/>
    <w:multiLevelType w:val="hybridMultilevel"/>
    <w:tmpl w:val="49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"/>
  </w:num>
  <w:num w:numId="4">
    <w:abstractNumId w:val="12"/>
  </w:num>
  <w:num w:numId="5">
    <w:abstractNumId w:val="3"/>
  </w:num>
  <w:num w:numId="6">
    <w:abstractNumId w:val="7"/>
  </w:num>
  <w:num w:numId="7">
    <w:abstractNumId w:val="0"/>
  </w:num>
  <w:num w:numId="8">
    <w:abstractNumId w:val="8"/>
  </w:num>
  <w:num w:numId="9">
    <w:abstractNumId w:val="6"/>
  </w:num>
  <w:num w:numId="10">
    <w:abstractNumId w:val="10"/>
  </w:num>
  <w:num w:numId="11">
    <w:abstractNumId w:val="13"/>
  </w:num>
  <w:num w:numId="12">
    <w:abstractNumId w:val="5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5A6E"/>
    <w:rsid w:val="0003727D"/>
    <w:rsid w:val="000411E1"/>
    <w:rsid w:val="000628FD"/>
    <w:rsid w:val="00072010"/>
    <w:rsid w:val="000817B3"/>
    <w:rsid w:val="000857F8"/>
    <w:rsid w:val="000903E1"/>
    <w:rsid w:val="000C68A2"/>
    <w:rsid w:val="000D20CC"/>
    <w:rsid w:val="000D623F"/>
    <w:rsid w:val="000E305F"/>
    <w:rsid w:val="000E6BF7"/>
    <w:rsid w:val="00113720"/>
    <w:rsid w:val="00136D81"/>
    <w:rsid w:val="00144EA8"/>
    <w:rsid w:val="0016051B"/>
    <w:rsid w:val="00176A4E"/>
    <w:rsid w:val="00197B4D"/>
    <w:rsid w:val="001A5C05"/>
    <w:rsid w:val="001B1445"/>
    <w:rsid w:val="001C0F77"/>
    <w:rsid w:val="001F54C5"/>
    <w:rsid w:val="00225777"/>
    <w:rsid w:val="00256853"/>
    <w:rsid w:val="00287C67"/>
    <w:rsid w:val="002A7788"/>
    <w:rsid w:val="002C0587"/>
    <w:rsid w:val="002C7747"/>
    <w:rsid w:val="002D517F"/>
    <w:rsid w:val="002D692C"/>
    <w:rsid w:val="003016D7"/>
    <w:rsid w:val="003300B8"/>
    <w:rsid w:val="0035687A"/>
    <w:rsid w:val="003678F4"/>
    <w:rsid w:val="003758B0"/>
    <w:rsid w:val="003841CA"/>
    <w:rsid w:val="003911AA"/>
    <w:rsid w:val="003F3CA1"/>
    <w:rsid w:val="0040257E"/>
    <w:rsid w:val="00420349"/>
    <w:rsid w:val="00443EF4"/>
    <w:rsid w:val="00452BC3"/>
    <w:rsid w:val="004B2DA2"/>
    <w:rsid w:val="004E518B"/>
    <w:rsid w:val="0053594C"/>
    <w:rsid w:val="0054250F"/>
    <w:rsid w:val="0054331B"/>
    <w:rsid w:val="00555A6E"/>
    <w:rsid w:val="00574790"/>
    <w:rsid w:val="00584EE6"/>
    <w:rsid w:val="005A15CA"/>
    <w:rsid w:val="005C4D9D"/>
    <w:rsid w:val="005E7C2D"/>
    <w:rsid w:val="00666E26"/>
    <w:rsid w:val="006712B3"/>
    <w:rsid w:val="006C0AFB"/>
    <w:rsid w:val="006D0746"/>
    <w:rsid w:val="006F3C45"/>
    <w:rsid w:val="006F7FB1"/>
    <w:rsid w:val="007039E0"/>
    <w:rsid w:val="00721ED5"/>
    <w:rsid w:val="007260E9"/>
    <w:rsid w:val="007658DD"/>
    <w:rsid w:val="00793ACE"/>
    <w:rsid w:val="00796982"/>
    <w:rsid w:val="007D59C1"/>
    <w:rsid w:val="007F3A82"/>
    <w:rsid w:val="00815253"/>
    <w:rsid w:val="00841046"/>
    <w:rsid w:val="00864743"/>
    <w:rsid w:val="008739D1"/>
    <w:rsid w:val="00883556"/>
    <w:rsid w:val="0089293F"/>
    <w:rsid w:val="008B3F56"/>
    <w:rsid w:val="008D7D09"/>
    <w:rsid w:val="00901E10"/>
    <w:rsid w:val="009542E2"/>
    <w:rsid w:val="00971601"/>
    <w:rsid w:val="009A01EA"/>
    <w:rsid w:val="009A4B10"/>
    <w:rsid w:val="009E10C2"/>
    <w:rsid w:val="009E1EC2"/>
    <w:rsid w:val="009E3E42"/>
    <w:rsid w:val="009F49D1"/>
    <w:rsid w:val="00A26604"/>
    <w:rsid w:val="00A51B5A"/>
    <w:rsid w:val="00A729E8"/>
    <w:rsid w:val="00A76E5F"/>
    <w:rsid w:val="00AC39AD"/>
    <w:rsid w:val="00AD4DD0"/>
    <w:rsid w:val="00AF2903"/>
    <w:rsid w:val="00B25754"/>
    <w:rsid w:val="00B40250"/>
    <w:rsid w:val="00B663A7"/>
    <w:rsid w:val="00B74203"/>
    <w:rsid w:val="00BA0935"/>
    <w:rsid w:val="00BC203B"/>
    <w:rsid w:val="00BD03CF"/>
    <w:rsid w:val="00BF46DC"/>
    <w:rsid w:val="00BF76D3"/>
    <w:rsid w:val="00C0627E"/>
    <w:rsid w:val="00C1166C"/>
    <w:rsid w:val="00C22098"/>
    <w:rsid w:val="00C2699E"/>
    <w:rsid w:val="00C44803"/>
    <w:rsid w:val="00C6610F"/>
    <w:rsid w:val="00CA32B5"/>
    <w:rsid w:val="00CC789D"/>
    <w:rsid w:val="00CF2A19"/>
    <w:rsid w:val="00D54379"/>
    <w:rsid w:val="00D56939"/>
    <w:rsid w:val="00D63CE0"/>
    <w:rsid w:val="00D90F1A"/>
    <w:rsid w:val="00D97338"/>
    <w:rsid w:val="00DD34D3"/>
    <w:rsid w:val="00DD64C9"/>
    <w:rsid w:val="00E25A51"/>
    <w:rsid w:val="00E37699"/>
    <w:rsid w:val="00E571C4"/>
    <w:rsid w:val="00E64A15"/>
    <w:rsid w:val="00E72E97"/>
    <w:rsid w:val="00F42E39"/>
    <w:rsid w:val="00F50571"/>
    <w:rsid w:val="00F508B6"/>
    <w:rsid w:val="00F7470A"/>
    <w:rsid w:val="00FB1CE6"/>
    <w:rsid w:val="00FB1EDD"/>
    <w:rsid w:val="00FE0E04"/>
    <w:rsid w:val="00FE3D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8F2A9"/>
  <w15:docId w15:val="{6D3F40F3-8675-4BD3-BF06-0A475043D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517F"/>
    <w:pPr>
      <w:ind w:left="720"/>
      <w:contextualSpacing/>
    </w:pPr>
  </w:style>
  <w:style w:type="paragraph" w:styleId="a4">
    <w:name w:val="Body Text"/>
    <w:basedOn w:val="a"/>
    <w:link w:val="a5"/>
    <w:uiPriority w:val="99"/>
    <w:unhideWhenUsed/>
    <w:rsid w:val="006712B3"/>
    <w:pPr>
      <w:spacing w:after="120" w:line="240" w:lineRule="auto"/>
    </w:pPr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6712B3"/>
    <w:rPr>
      <w:rFonts w:ascii="Times New Roman" w:eastAsia="Times New Roman" w:hAnsi="Times New Roman" w:cs="Times New Roman"/>
      <w:color w:val="000000"/>
      <w:w w:val="90"/>
      <w:sz w:val="28"/>
      <w:szCs w:val="28"/>
    </w:rPr>
  </w:style>
  <w:style w:type="character" w:styleId="a6">
    <w:name w:val="Hyperlink"/>
    <w:basedOn w:val="a0"/>
    <w:uiPriority w:val="99"/>
    <w:semiHidden/>
    <w:unhideWhenUsed/>
    <w:rsid w:val="000628F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41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osspor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port.minstm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9DEFA6-92C7-4600-85A4-F88A766E4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4241</TotalTime>
  <Pages>1</Pages>
  <Words>2745</Words>
  <Characters>15648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Манюня</dc:creator>
  <cp:lastModifiedBy>user</cp:lastModifiedBy>
  <cp:revision>13</cp:revision>
  <dcterms:created xsi:type="dcterms:W3CDTF">2020-09-16T06:10:00Z</dcterms:created>
  <dcterms:modified xsi:type="dcterms:W3CDTF">2026-03-04T05:07:00Z</dcterms:modified>
</cp:coreProperties>
</file>